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364D" w:rsidRDefault="0024364D" w:rsidP="00B321E4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101425A6" wp14:editId="6FF50DFE">
            <wp:simplePos x="0" y="0"/>
            <wp:positionH relativeFrom="page">
              <wp:align>center</wp:align>
            </wp:positionH>
            <wp:positionV relativeFrom="paragraph">
              <wp:posOffset>-476250</wp:posOffset>
            </wp:positionV>
            <wp:extent cx="555625" cy="1019175"/>
            <wp:effectExtent l="0" t="0" r="0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-SARNcolo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62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4364D" w:rsidRDefault="0024364D" w:rsidP="00B321E4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46D50" w:rsidRDefault="004C752D" w:rsidP="00B321E4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C752D">
        <w:rPr>
          <w:rFonts w:ascii="TH SarabunPSK" w:hAnsi="TH SarabunPSK" w:cs="TH SarabunPSK" w:hint="cs"/>
          <w:b/>
          <w:bCs/>
          <w:sz w:val="32"/>
          <w:szCs w:val="32"/>
          <w:cs/>
        </w:rPr>
        <w:t>แบบ</w:t>
      </w:r>
      <w:r w:rsidR="002B294E">
        <w:rPr>
          <w:rFonts w:ascii="TH SarabunPSK" w:hAnsi="TH SarabunPSK" w:cs="TH SarabunPSK" w:hint="cs"/>
          <w:b/>
          <w:bCs/>
          <w:sz w:val="32"/>
          <w:szCs w:val="32"/>
          <w:cs/>
        </w:rPr>
        <w:t>รายงาน</w:t>
      </w:r>
      <w:r w:rsidRPr="004C752D"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 w:rsidR="0000673A">
        <w:rPr>
          <w:rFonts w:ascii="TH SarabunPSK" w:hAnsi="TH SarabunPSK" w:cs="TH SarabunPSK" w:hint="cs"/>
          <w:b/>
          <w:bCs/>
          <w:sz w:val="32"/>
          <w:szCs w:val="32"/>
          <w:cs/>
        </w:rPr>
        <w:t>ยุบเลิก</w:t>
      </w:r>
      <w:r w:rsidRPr="004C752D">
        <w:rPr>
          <w:rFonts w:ascii="TH SarabunPSK" w:hAnsi="TH SarabunPSK" w:cs="TH SarabunPSK" w:hint="cs"/>
          <w:b/>
          <w:bCs/>
          <w:sz w:val="32"/>
          <w:szCs w:val="32"/>
          <w:cs/>
        </w:rPr>
        <w:t>ส่วน</w:t>
      </w:r>
      <w:r w:rsidR="001A4EFC">
        <w:rPr>
          <w:rFonts w:ascii="TH SarabunPSK" w:hAnsi="TH SarabunPSK" w:cs="TH SarabunPSK" w:hint="cs"/>
          <w:b/>
          <w:bCs/>
          <w:sz w:val="32"/>
          <w:szCs w:val="32"/>
          <w:cs/>
        </w:rPr>
        <w:t>ราชการ</w:t>
      </w:r>
      <w:r w:rsidR="00F4243D">
        <w:rPr>
          <w:rFonts w:ascii="TH SarabunPSK" w:hAnsi="TH SarabunPSK" w:cs="TH SarabunPSK" w:hint="cs"/>
          <w:b/>
          <w:bCs/>
          <w:sz w:val="32"/>
          <w:szCs w:val="32"/>
          <w:cs/>
        </w:rPr>
        <w:t>ของ</w:t>
      </w:r>
      <w:r w:rsidR="00446D50">
        <w:rPr>
          <w:rFonts w:ascii="TH SarabunPSK" w:hAnsi="TH SarabunPSK" w:cs="TH SarabunPSK" w:hint="cs"/>
          <w:b/>
          <w:bCs/>
          <w:sz w:val="32"/>
          <w:szCs w:val="32"/>
          <w:cs/>
        </w:rPr>
        <w:t>สถาบันอุดมศึกษา</w:t>
      </w:r>
    </w:p>
    <w:p w:rsidR="000520F5" w:rsidRDefault="003E433B" w:rsidP="00B321E4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9136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ระดับ</w:t>
      </w:r>
      <w:r w:rsidR="001A4EFC" w:rsidRPr="00C9136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งาน</w:t>
      </w:r>
      <w:r w:rsidR="00034D8C" w:rsidRPr="00C9136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/สาขา/ศูนย์</w:t>
      </w:r>
      <w:r w:rsidR="00034D8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AD67DE" w:rsidRPr="004D7392">
        <w:rPr>
          <w:rFonts w:ascii="TH SarabunPSK" w:hAnsi="TH SarabunPSK" w:cs="TH SarabunPSK" w:hint="cs"/>
          <w:b/>
          <w:bCs/>
          <w:sz w:val="32"/>
          <w:szCs w:val="32"/>
          <w:cs/>
        </w:rPr>
        <w:t>หรือส่วนราชการที่เรียก</w:t>
      </w:r>
      <w:r w:rsidR="00AD67DE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ชื่ออย่าง</w:t>
      </w:r>
      <w:r w:rsidR="00AD67DE" w:rsidRPr="004D7392">
        <w:rPr>
          <w:rFonts w:ascii="TH SarabunPSK" w:hAnsi="TH SarabunPSK" w:cs="TH SarabunPSK" w:hint="cs"/>
          <w:b/>
          <w:bCs/>
          <w:sz w:val="32"/>
          <w:szCs w:val="32"/>
          <w:cs/>
        </w:rPr>
        <w:t>อื่นที่มีฐานะเทียบเท่างาน</w:t>
      </w:r>
    </w:p>
    <w:p w:rsidR="0062363E" w:rsidRDefault="0024364D" w:rsidP="004C752D">
      <w:pPr>
        <w:spacing w:after="0" w:line="440" w:lineRule="exac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37FC51" wp14:editId="76D79241">
                <wp:simplePos x="0" y="0"/>
                <wp:positionH relativeFrom="margin">
                  <wp:posOffset>0</wp:posOffset>
                </wp:positionH>
                <wp:positionV relativeFrom="paragraph">
                  <wp:posOffset>19050</wp:posOffset>
                </wp:positionV>
                <wp:extent cx="6316653" cy="55354"/>
                <wp:effectExtent l="0" t="19050" r="46355" b="4000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16653" cy="55354"/>
                        </a:xfrm>
                        <a:prstGeom prst="line">
                          <a:avLst/>
                        </a:prstGeom>
                        <a:ln w="63500" cmpd="thinThick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8A3A11" id="Straight Connector 9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.5pt" to="497.35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" strokecolor="black [3040]" strokeweight="5pt">
                <v:stroke linestyle="thinThick"/>
                <w10:wrap anchorx="margin"/>
              </v:line>
            </w:pict>
          </mc:Fallback>
        </mc:AlternateContent>
      </w:r>
    </w:p>
    <w:p w:rsidR="00AD67DE" w:rsidRDefault="00AD67DE" w:rsidP="00AD67DE">
      <w:pPr>
        <w:spacing w:after="0" w:line="440" w:lineRule="exact"/>
        <w:rPr>
          <w:rFonts w:ascii="TH SarabunPSK" w:hAnsi="TH SarabunPSK" w:cs="TH SarabunPSK"/>
          <w:sz w:val="32"/>
          <w:szCs w:val="32"/>
        </w:rPr>
      </w:pPr>
      <w:r w:rsidRPr="000956F6">
        <w:rPr>
          <w:rFonts w:ascii="TH SarabunPSK" w:hAnsi="TH SarabunPSK" w:cs="TH SarabunPSK" w:hint="cs"/>
          <w:b/>
          <w:bCs/>
          <w:sz w:val="32"/>
          <w:szCs w:val="32"/>
          <w:cs/>
        </w:rPr>
        <w:t>มหาวิทยาลัย/สถาบัน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</w:t>
      </w:r>
    </w:p>
    <w:p w:rsidR="00AD67DE" w:rsidRDefault="00AD67DE" w:rsidP="00AD67DE">
      <w:pPr>
        <w:spacing w:after="0" w:line="440" w:lineRule="exact"/>
        <w:rPr>
          <w:rFonts w:ascii="TH SarabunPSK" w:hAnsi="TH SarabunPSK" w:cs="TH SarabunPSK"/>
          <w:sz w:val="32"/>
          <w:szCs w:val="32"/>
        </w:rPr>
      </w:pPr>
      <w:r w:rsidRPr="000956F6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ชื่อส่วนงานภายใน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(ภาษาไทย)..................................................................................................................................</w:t>
      </w:r>
    </w:p>
    <w:p w:rsidR="00AD67DE" w:rsidRDefault="00AD67DE" w:rsidP="00AD67DE">
      <w:pPr>
        <w:spacing w:after="0" w:line="44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(ภาษาอังกฤษ).............................................................................................................................</w:t>
      </w:r>
    </w:p>
    <w:p w:rsidR="00AD67DE" w:rsidRPr="00702917" w:rsidRDefault="00AD67DE" w:rsidP="00AD67DE">
      <w:pPr>
        <w:tabs>
          <w:tab w:val="left" w:pos="426"/>
        </w:tabs>
        <w:spacing w:after="0" w:line="440" w:lineRule="exac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1)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702917">
        <w:rPr>
          <w:rFonts w:ascii="TH SarabunPSK" w:hAnsi="TH SarabunPSK" w:cs="TH SarabunPSK" w:hint="cs"/>
          <w:b/>
          <w:bCs/>
          <w:sz w:val="32"/>
          <w:szCs w:val="32"/>
          <w:cs/>
        </w:rPr>
        <w:t>มติสภามหาวิทยาลัยให้ยุบเลิก เมื่อวันที่..................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</w:t>
      </w:r>
      <w:r w:rsidRPr="00702917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........................(แนบมติสภามหาวิทยาลัย)</w:t>
      </w:r>
    </w:p>
    <w:p w:rsidR="00AD67DE" w:rsidRDefault="00AD67DE" w:rsidP="00AD67DE">
      <w:pPr>
        <w:tabs>
          <w:tab w:val="left" w:pos="426"/>
        </w:tabs>
        <w:spacing w:after="0" w:line="4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2)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900A7">
        <w:rPr>
          <w:rFonts w:ascii="TH SarabunPSK" w:hAnsi="TH SarabunPSK" w:cs="TH SarabunPSK" w:hint="cs"/>
          <w:b/>
          <w:bCs/>
          <w:sz w:val="32"/>
          <w:szCs w:val="32"/>
          <w:cs/>
        </w:rPr>
        <w:t>เหตุผลความจำเป็นในการ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ยุบเลิกหน่วยงาน</w:t>
      </w:r>
    </w:p>
    <w:p w:rsidR="00AD67DE" w:rsidRPr="006E47CF" w:rsidRDefault="00AD67DE" w:rsidP="00AD67DE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6E47CF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                                    </w:t>
      </w:r>
      <w:r w:rsidR="00034D8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</w:t>
      </w:r>
      <w:r w:rsidRPr="006E47CF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                    .</w:t>
      </w:r>
    </w:p>
    <w:p w:rsidR="00AD67DE" w:rsidRPr="006E47CF" w:rsidRDefault="00AD67DE" w:rsidP="00AD67DE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6E47CF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                                 </w:t>
      </w:r>
      <w:r w:rsidR="00034D8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</w:t>
      </w:r>
      <w:r w:rsidRPr="006E47CF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                      .</w:t>
      </w:r>
    </w:p>
    <w:p w:rsidR="00AD67DE" w:rsidRPr="006E47CF" w:rsidRDefault="00AD67DE" w:rsidP="00AD67DE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6E47CF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                             </w:t>
      </w:r>
      <w:r w:rsidR="00034D8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</w:t>
      </w:r>
      <w:r w:rsidRPr="006E47CF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                           .</w:t>
      </w:r>
    </w:p>
    <w:p w:rsidR="00AD67DE" w:rsidRDefault="00AD67DE" w:rsidP="00AD67DE">
      <w:pPr>
        <w:tabs>
          <w:tab w:val="left" w:pos="426"/>
        </w:tabs>
        <w:spacing w:after="0" w:line="440" w:lineRule="exact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3)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ผลการดำเนินงานย้อนหลัง 3 ปี</w:t>
      </w:r>
      <w:r w:rsidR="00F1704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ของหน่วยงานที่ต้องการยุบเลิก</w:t>
      </w:r>
    </w:p>
    <w:p w:rsidR="00AD67DE" w:rsidRPr="00CA4213" w:rsidRDefault="00AD67DE" w:rsidP="00AD67DE">
      <w:pPr>
        <w:tabs>
          <w:tab w:val="left" w:pos="993"/>
        </w:tabs>
        <w:spacing w:after="0" w:line="240" w:lineRule="auto"/>
        <w:ind w:firstLine="425"/>
        <w:jc w:val="thaiDistribute"/>
        <w:rPr>
          <w:rFonts w:ascii="TH SarabunPSK" w:hAnsi="TH SarabunPSK" w:cs="TH SarabunPSK"/>
          <w:sz w:val="32"/>
          <w:szCs w:val="32"/>
        </w:rPr>
      </w:pPr>
      <w:r w:rsidRPr="00CA4213">
        <w:rPr>
          <w:rFonts w:ascii="TH SarabunPSK" w:hAnsi="TH SarabunPSK" w:cs="TH SarabunPSK" w:hint="cs"/>
          <w:sz w:val="32"/>
          <w:szCs w:val="32"/>
          <w:cs/>
        </w:rPr>
        <w:t>3.1)</w:t>
      </w:r>
      <w:r w:rsidRPr="00CA4213">
        <w:rPr>
          <w:rFonts w:ascii="TH SarabunPSK" w:hAnsi="TH SarabunPSK" w:cs="TH SarabunPSK" w:hint="cs"/>
          <w:sz w:val="32"/>
          <w:szCs w:val="32"/>
          <w:cs/>
        </w:rPr>
        <w:tab/>
        <w:t>หลักสูตรที่เปิดสอนและจำนวนนักศึกษา</w:t>
      </w:r>
    </w:p>
    <w:tbl>
      <w:tblPr>
        <w:tblW w:w="8879" w:type="dxa"/>
        <w:tblInd w:w="137" w:type="dxa"/>
        <w:tblLook w:val="04A0" w:firstRow="1" w:lastRow="0" w:firstColumn="1" w:lastColumn="0" w:noHBand="0" w:noVBand="1"/>
      </w:tblPr>
      <w:tblGrid>
        <w:gridCol w:w="4814"/>
        <w:gridCol w:w="1398"/>
        <w:gridCol w:w="1398"/>
        <w:gridCol w:w="1269"/>
      </w:tblGrid>
      <w:tr w:rsidR="00AD67DE" w:rsidRPr="00A35A0D" w:rsidTr="00AB4BD7">
        <w:trPr>
          <w:trHeight w:val="324"/>
          <w:tblHeader/>
        </w:trPr>
        <w:tc>
          <w:tcPr>
            <w:tcW w:w="4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E" w:rsidRPr="00A35A0D" w:rsidRDefault="00AD67DE" w:rsidP="00AB4BD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หลักสูตร/</w:t>
            </w:r>
            <w:r w:rsidRPr="00A35A0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สาขาวิชา</w:t>
            </w:r>
          </w:p>
        </w:tc>
        <w:tc>
          <w:tcPr>
            <w:tcW w:w="40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7DE" w:rsidRDefault="00AD67DE" w:rsidP="00AB4BD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จำนวนนักศึกษา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(คน)</w:t>
            </w:r>
          </w:p>
          <w:p w:rsidR="00AD67DE" w:rsidRPr="00A35A0D" w:rsidRDefault="00AD67DE" w:rsidP="00AB4BD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ปีการศึกษา (ย้อนหลัง 3 ปี)</w:t>
            </w:r>
          </w:p>
        </w:tc>
      </w:tr>
      <w:tr w:rsidR="00AD67DE" w:rsidRPr="00A35A0D" w:rsidTr="00AB4BD7">
        <w:trPr>
          <w:trHeight w:val="324"/>
          <w:tblHeader/>
        </w:trPr>
        <w:tc>
          <w:tcPr>
            <w:tcW w:w="4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7DE" w:rsidRDefault="00AD67DE" w:rsidP="00AB4BD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7DE" w:rsidRPr="00A35A0D" w:rsidRDefault="00AD67DE" w:rsidP="00AB4BD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25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..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7DE" w:rsidRPr="00A35A0D" w:rsidRDefault="00AD67DE" w:rsidP="00AB4BD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35A0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25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..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7DE" w:rsidRPr="00A35A0D" w:rsidRDefault="00AD67DE" w:rsidP="00AB4BD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25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..</w:t>
            </w:r>
          </w:p>
        </w:tc>
      </w:tr>
      <w:tr w:rsidR="00AD67DE" w:rsidRPr="00A35A0D" w:rsidTr="00AB4BD7">
        <w:trPr>
          <w:trHeight w:val="385"/>
        </w:trPr>
        <w:tc>
          <w:tcPr>
            <w:tcW w:w="8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7DE" w:rsidRPr="00A35A0D" w:rsidRDefault="00AD67DE" w:rsidP="00AB4BD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หลักสูตร......</w:t>
            </w:r>
          </w:p>
        </w:tc>
      </w:tr>
      <w:tr w:rsidR="00AD67DE" w:rsidRPr="00A35A0D" w:rsidTr="00AB4BD7">
        <w:trPr>
          <w:trHeight w:val="419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7DE" w:rsidRPr="00A35A0D" w:rsidRDefault="00AD67DE" w:rsidP="00AB4BD7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สาขา......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7DE" w:rsidRPr="00A35A0D" w:rsidRDefault="00AD67DE" w:rsidP="00AB4BD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7DE" w:rsidRPr="00A35A0D" w:rsidRDefault="00AD67DE" w:rsidP="00AB4BD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7DE" w:rsidRPr="00A35A0D" w:rsidRDefault="00AD67DE" w:rsidP="00AB4BD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AD67DE" w:rsidRPr="00A35A0D" w:rsidTr="00AB4BD7">
        <w:trPr>
          <w:trHeight w:val="411"/>
        </w:trPr>
        <w:tc>
          <w:tcPr>
            <w:tcW w:w="48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7DE" w:rsidRPr="00A35A0D" w:rsidRDefault="00AD67DE" w:rsidP="00AB4BD7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สาขา......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7DE" w:rsidRPr="00A35A0D" w:rsidRDefault="00AD67DE" w:rsidP="00AB4BD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7DE" w:rsidRPr="00A35A0D" w:rsidRDefault="00AD67DE" w:rsidP="00AB4BD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7DE" w:rsidRPr="00A35A0D" w:rsidRDefault="00AD67DE" w:rsidP="00AB4BD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AD67DE" w:rsidRPr="00A35A0D" w:rsidTr="00AB4BD7">
        <w:trPr>
          <w:trHeight w:val="304"/>
        </w:trPr>
        <w:tc>
          <w:tcPr>
            <w:tcW w:w="8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D67DE" w:rsidRPr="00A35A0D" w:rsidRDefault="00AD67DE" w:rsidP="00AB4BD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หลักสูตร......</w:t>
            </w:r>
          </w:p>
        </w:tc>
      </w:tr>
      <w:tr w:rsidR="00AD67DE" w:rsidRPr="00A35A0D" w:rsidTr="00AB4BD7">
        <w:trPr>
          <w:trHeight w:val="268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7DE" w:rsidRPr="00A35A0D" w:rsidRDefault="00AD67DE" w:rsidP="00AB4BD7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สาขา......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7DE" w:rsidRPr="00A35A0D" w:rsidRDefault="00AD67DE" w:rsidP="00AB4BD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7DE" w:rsidRPr="00A35A0D" w:rsidRDefault="00AD67DE" w:rsidP="00AB4BD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7DE" w:rsidRPr="00A35A0D" w:rsidRDefault="00AD67DE" w:rsidP="00AB4BD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AD67DE" w:rsidRPr="00A35A0D" w:rsidTr="00AB4BD7">
        <w:trPr>
          <w:trHeight w:val="458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7DE" w:rsidRPr="00A35A0D" w:rsidRDefault="00AD67DE" w:rsidP="00AB4BD7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สาขา......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7DE" w:rsidRPr="00A35A0D" w:rsidRDefault="00AD67DE" w:rsidP="00AB4BD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7DE" w:rsidRPr="00A35A0D" w:rsidRDefault="00AD67DE" w:rsidP="00AB4BD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7DE" w:rsidRPr="00A35A0D" w:rsidRDefault="00AD67DE" w:rsidP="00AB4BD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AD67DE" w:rsidRPr="00A35A0D" w:rsidTr="00AB4BD7">
        <w:trPr>
          <w:trHeight w:val="405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7DE" w:rsidRPr="00A35A0D" w:rsidRDefault="00AD67DE" w:rsidP="00AB4BD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35A0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7DE" w:rsidRPr="00A35A0D" w:rsidRDefault="00AD67DE" w:rsidP="00AB4BD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7DE" w:rsidRPr="00A35A0D" w:rsidRDefault="00AD67DE" w:rsidP="00AB4BD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7DE" w:rsidRPr="00A35A0D" w:rsidRDefault="00AD67DE" w:rsidP="00AB4BD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</w:tbl>
    <w:p w:rsidR="00AD67DE" w:rsidRDefault="00AD67DE" w:rsidP="00AD67DE">
      <w:pPr>
        <w:spacing w:before="240" w:after="12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AD67DE" w:rsidRDefault="00AD67DE" w:rsidP="00AD67DE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AD67DE" w:rsidRPr="00CA4213" w:rsidRDefault="00AD67DE" w:rsidP="00AD67DE">
      <w:pPr>
        <w:tabs>
          <w:tab w:val="left" w:pos="993"/>
        </w:tabs>
        <w:spacing w:after="120" w:line="240" w:lineRule="auto"/>
        <w:ind w:firstLine="425"/>
        <w:jc w:val="thaiDistribute"/>
        <w:rPr>
          <w:rFonts w:ascii="TH SarabunPSK" w:hAnsi="TH SarabunPSK" w:cs="TH SarabunPSK"/>
          <w:sz w:val="32"/>
          <w:szCs w:val="32"/>
        </w:rPr>
      </w:pPr>
      <w:r w:rsidRPr="00CA4213">
        <w:rPr>
          <w:rFonts w:ascii="TH SarabunPSK" w:hAnsi="TH SarabunPSK" w:cs="TH SarabunPSK" w:hint="cs"/>
          <w:sz w:val="32"/>
          <w:szCs w:val="32"/>
          <w:cs/>
        </w:rPr>
        <w:lastRenderedPageBreak/>
        <w:t>3.2)</w:t>
      </w:r>
      <w:r w:rsidRPr="00CA4213">
        <w:rPr>
          <w:rFonts w:ascii="TH SarabunPSK" w:hAnsi="TH SarabunPSK" w:cs="TH SarabunPSK" w:hint="cs"/>
          <w:sz w:val="32"/>
          <w:szCs w:val="32"/>
          <w:cs/>
        </w:rPr>
        <w:tab/>
        <w:t>การวิจัย/ผลงานทางวิชาการ</w:t>
      </w: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1985"/>
        <w:gridCol w:w="6894"/>
      </w:tblGrid>
      <w:tr w:rsidR="00AD67DE" w:rsidTr="00AB4BD7">
        <w:tc>
          <w:tcPr>
            <w:tcW w:w="1985" w:type="dxa"/>
            <w:vAlign w:val="center"/>
          </w:tcPr>
          <w:p w:rsidR="00AD67DE" w:rsidRDefault="00AD67DE" w:rsidP="00AB4BD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ปีการศึกษา (ย้อนหลัง 3 ปี)</w:t>
            </w:r>
          </w:p>
        </w:tc>
        <w:tc>
          <w:tcPr>
            <w:tcW w:w="6894" w:type="dxa"/>
            <w:vAlign w:val="center"/>
          </w:tcPr>
          <w:p w:rsidR="00AD67DE" w:rsidRPr="00EA02B6" w:rsidRDefault="00AD67DE" w:rsidP="00AB4BD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A02B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โครงการวิจัย/ผลงานทางวิชาการ</w:t>
            </w:r>
          </w:p>
        </w:tc>
      </w:tr>
      <w:tr w:rsidR="00AD67DE" w:rsidTr="00AB4BD7">
        <w:tc>
          <w:tcPr>
            <w:tcW w:w="1985" w:type="dxa"/>
          </w:tcPr>
          <w:p w:rsidR="00AD67DE" w:rsidRDefault="00AD67DE" w:rsidP="00AB4BD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25..</w:t>
            </w:r>
          </w:p>
        </w:tc>
        <w:tc>
          <w:tcPr>
            <w:tcW w:w="6894" w:type="dxa"/>
          </w:tcPr>
          <w:p w:rsidR="00AD67DE" w:rsidRDefault="00AD67DE" w:rsidP="00AB4BD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โครงการวิจัย/ผลงานวิชาการ เรื่องที่ 1</w:t>
            </w:r>
          </w:p>
          <w:p w:rsidR="00AD67DE" w:rsidRDefault="00AD67DE" w:rsidP="00AB4BD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โครงการวิจัย/ผลงานวิชาการ เรื่องที่ 2</w:t>
            </w:r>
          </w:p>
          <w:p w:rsidR="00AD67DE" w:rsidRDefault="00AD67DE" w:rsidP="00AB4BD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โครงการวิจัย/ผลงานวิชาการ เรื่องที่ 3</w:t>
            </w:r>
          </w:p>
        </w:tc>
      </w:tr>
      <w:tr w:rsidR="00AD67DE" w:rsidTr="00AB4BD7">
        <w:tc>
          <w:tcPr>
            <w:tcW w:w="1985" w:type="dxa"/>
          </w:tcPr>
          <w:p w:rsidR="00AD67DE" w:rsidRDefault="00AD67DE" w:rsidP="00AB4BD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25..</w:t>
            </w:r>
          </w:p>
        </w:tc>
        <w:tc>
          <w:tcPr>
            <w:tcW w:w="6894" w:type="dxa"/>
          </w:tcPr>
          <w:p w:rsidR="00AD67DE" w:rsidRDefault="00AD67DE" w:rsidP="00AB4BD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D67DE" w:rsidTr="00AB4BD7">
        <w:tc>
          <w:tcPr>
            <w:tcW w:w="1985" w:type="dxa"/>
          </w:tcPr>
          <w:p w:rsidR="00AD67DE" w:rsidRDefault="00AD67DE" w:rsidP="00AB4BD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25..</w:t>
            </w:r>
          </w:p>
        </w:tc>
        <w:tc>
          <w:tcPr>
            <w:tcW w:w="6894" w:type="dxa"/>
          </w:tcPr>
          <w:p w:rsidR="00AD67DE" w:rsidRDefault="00AD67DE" w:rsidP="00AB4BD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AD67DE" w:rsidRPr="00CA4213" w:rsidRDefault="00AD67DE" w:rsidP="00AD67DE">
      <w:pPr>
        <w:tabs>
          <w:tab w:val="left" w:pos="993"/>
        </w:tabs>
        <w:spacing w:before="120" w:after="120" w:line="240" w:lineRule="auto"/>
        <w:ind w:firstLine="426"/>
        <w:jc w:val="thaiDistribute"/>
        <w:rPr>
          <w:rFonts w:ascii="TH SarabunPSK" w:hAnsi="TH SarabunPSK" w:cs="TH SarabunPSK"/>
          <w:sz w:val="32"/>
          <w:szCs w:val="32"/>
        </w:rPr>
      </w:pPr>
      <w:r w:rsidRPr="00CA4213">
        <w:rPr>
          <w:rFonts w:ascii="TH SarabunPSK" w:hAnsi="TH SarabunPSK" w:cs="TH SarabunPSK" w:hint="cs"/>
          <w:sz w:val="32"/>
          <w:szCs w:val="32"/>
          <w:cs/>
        </w:rPr>
        <w:t>3.3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A4213">
        <w:rPr>
          <w:rFonts w:ascii="TH SarabunPSK" w:hAnsi="TH SarabunPSK" w:cs="TH SarabunPSK" w:hint="cs"/>
          <w:sz w:val="32"/>
          <w:szCs w:val="32"/>
          <w:cs/>
        </w:rPr>
        <w:t>การบริการวิชาการ</w:t>
      </w: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1985"/>
        <w:gridCol w:w="6894"/>
      </w:tblGrid>
      <w:tr w:rsidR="00AD67DE" w:rsidTr="00AB4BD7">
        <w:tc>
          <w:tcPr>
            <w:tcW w:w="1985" w:type="dxa"/>
            <w:vAlign w:val="center"/>
          </w:tcPr>
          <w:p w:rsidR="00AD67DE" w:rsidRDefault="00AD67DE" w:rsidP="00AB4BD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ปีการศึกษา (ย้อนหลัง 3 ปี)</w:t>
            </w:r>
          </w:p>
        </w:tc>
        <w:tc>
          <w:tcPr>
            <w:tcW w:w="6894" w:type="dxa"/>
            <w:vAlign w:val="center"/>
          </w:tcPr>
          <w:p w:rsidR="00AD67DE" w:rsidRPr="00EA02B6" w:rsidRDefault="00AD67DE" w:rsidP="00AB4BD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โครงการบริการ</w:t>
            </w:r>
            <w:r w:rsidRPr="00EA02B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วิชาการ</w:t>
            </w:r>
          </w:p>
        </w:tc>
      </w:tr>
      <w:tr w:rsidR="00AD67DE" w:rsidTr="00AB4BD7">
        <w:tc>
          <w:tcPr>
            <w:tcW w:w="1985" w:type="dxa"/>
          </w:tcPr>
          <w:p w:rsidR="00AD67DE" w:rsidRDefault="00AD67DE" w:rsidP="00AB4BD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25..</w:t>
            </w:r>
          </w:p>
        </w:tc>
        <w:tc>
          <w:tcPr>
            <w:tcW w:w="6894" w:type="dxa"/>
          </w:tcPr>
          <w:p w:rsidR="00AD67DE" w:rsidRDefault="00AD67DE" w:rsidP="00AB4BD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โครงการบริการวิชาการ เรื่องที่ 1</w:t>
            </w:r>
          </w:p>
          <w:p w:rsidR="00AD67DE" w:rsidRDefault="00AD67DE" w:rsidP="00AB4BD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โครงการบริการวิชาการ เรื่องที่ 2</w:t>
            </w:r>
          </w:p>
          <w:p w:rsidR="00AD67DE" w:rsidRDefault="00AD67DE" w:rsidP="00AB4BD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โครงการบริการวิชาการ เรื่องที่ 3</w:t>
            </w:r>
          </w:p>
        </w:tc>
      </w:tr>
      <w:tr w:rsidR="00AD67DE" w:rsidTr="00AB4BD7">
        <w:tc>
          <w:tcPr>
            <w:tcW w:w="1985" w:type="dxa"/>
          </w:tcPr>
          <w:p w:rsidR="00AD67DE" w:rsidRDefault="00AD67DE" w:rsidP="00AB4BD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25..</w:t>
            </w:r>
          </w:p>
        </w:tc>
        <w:tc>
          <w:tcPr>
            <w:tcW w:w="6894" w:type="dxa"/>
          </w:tcPr>
          <w:p w:rsidR="00AD67DE" w:rsidRDefault="00AD67DE" w:rsidP="00AB4BD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D67DE" w:rsidTr="00AB4BD7">
        <w:tc>
          <w:tcPr>
            <w:tcW w:w="1985" w:type="dxa"/>
          </w:tcPr>
          <w:p w:rsidR="00AD67DE" w:rsidRDefault="00AD67DE" w:rsidP="00AB4BD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25..</w:t>
            </w:r>
          </w:p>
        </w:tc>
        <w:tc>
          <w:tcPr>
            <w:tcW w:w="6894" w:type="dxa"/>
          </w:tcPr>
          <w:p w:rsidR="00AD67DE" w:rsidRDefault="00AD67DE" w:rsidP="00AB4BD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AD67DE" w:rsidRPr="00CA4213" w:rsidRDefault="00AD67DE" w:rsidP="00AD67DE">
      <w:pPr>
        <w:tabs>
          <w:tab w:val="left" w:pos="993"/>
        </w:tabs>
        <w:spacing w:before="240" w:after="120" w:line="240" w:lineRule="auto"/>
        <w:ind w:firstLine="426"/>
        <w:jc w:val="thaiDistribute"/>
        <w:rPr>
          <w:rFonts w:ascii="TH SarabunPSK" w:hAnsi="TH SarabunPSK" w:cs="TH SarabunPSK"/>
          <w:sz w:val="32"/>
          <w:szCs w:val="32"/>
        </w:rPr>
      </w:pPr>
      <w:r w:rsidRPr="00CA4213">
        <w:rPr>
          <w:rFonts w:ascii="TH SarabunPSK" w:hAnsi="TH SarabunPSK" w:cs="TH SarabunPSK" w:hint="cs"/>
          <w:sz w:val="32"/>
          <w:szCs w:val="32"/>
          <w:cs/>
        </w:rPr>
        <w:t>3.4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A4213">
        <w:rPr>
          <w:rFonts w:ascii="TH SarabunPSK" w:hAnsi="TH SarabunPSK" w:cs="TH SarabunPSK" w:hint="cs"/>
          <w:sz w:val="32"/>
          <w:szCs w:val="32"/>
          <w:cs/>
        </w:rPr>
        <w:t>พันธกิจ</w:t>
      </w:r>
      <w:proofErr w:type="spellStart"/>
      <w:r w:rsidRPr="00CA4213">
        <w:rPr>
          <w:rFonts w:ascii="TH SarabunPSK" w:hAnsi="TH SarabunPSK" w:cs="TH SarabunPSK" w:hint="cs"/>
          <w:sz w:val="32"/>
          <w:szCs w:val="32"/>
          <w:cs/>
        </w:rPr>
        <w:t>อื่นๆ</w:t>
      </w:r>
      <w:proofErr w:type="spellEnd"/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1985"/>
        <w:gridCol w:w="6894"/>
      </w:tblGrid>
      <w:tr w:rsidR="00AD67DE" w:rsidTr="00AB4BD7">
        <w:tc>
          <w:tcPr>
            <w:tcW w:w="1985" w:type="dxa"/>
          </w:tcPr>
          <w:p w:rsidR="00AD67DE" w:rsidRDefault="00AD67DE" w:rsidP="00AB4BD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ปีการศึกษา (ย้อนหลัง 3 ปี)</w:t>
            </w:r>
          </w:p>
        </w:tc>
        <w:tc>
          <w:tcPr>
            <w:tcW w:w="6894" w:type="dxa"/>
          </w:tcPr>
          <w:p w:rsidR="00AD67DE" w:rsidRPr="006E25E7" w:rsidRDefault="00AD67DE" w:rsidP="00AB4BD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25E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พันธกิจ</w:t>
            </w:r>
            <w:proofErr w:type="spellStart"/>
            <w:r w:rsidRPr="006E25E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อื่นๆ</w:t>
            </w:r>
            <w:proofErr w:type="spellEnd"/>
          </w:p>
        </w:tc>
      </w:tr>
      <w:tr w:rsidR="00AD67DE" w:rsidTr="00AB4BD7">
        <w:tc>
          <w:tcPr>
            <w:tcW w:w="1985" w:type="dxa"/>
          </w:tcPr>
          <w:p w:rsidR="00AD67DE" w:rsidRDefault="00AD67DE" w:rsidP="00AB4BD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25..</w:t>
            </w:r>
          </w:p>
        </w:tc>
        <w:tc>
          <w:tcPr>
            <w:tcW w:w="6894" w:type="dxa"/>
          </w:tcPr>
          <w:p w:rsidR="00AD67DE" w:rsidRDefault="00AD67DE" w:rsidP="00AB4BD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โครงการที่ 1</w:t>
            </w:r>
          </w:p>
          <w:p w:rsidR="00AD67DE" w:rsidRDefault="00AD67DE" w:rsidP="00AB4BD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โครงการที่ 2</w:t>
            </w:r>
          </w:p>
          <w:p w:rsidR="00AD67DE" w:rsidRDefault="00AD67DE" w:rsidP="00AB4BD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โครงการที่ 3</w:t>
            </w:r>
          </w:p>
        </w:tc>
      </w:tr>
      <w:tr w:rsidR="00AD67DE" w:rsidTr="00AB4BD7">
        <w:tc>
          <w:tcPr>
            <w:tcW w:w="1985" w:type="dxa"/>
          </w:tcPr>
          <w:p w:rsidR="00AD67DE" w:rsidRDefault="00AD67DE" w:rsidP="00AB4BD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25..</w:t>
            </w:r>
          </w:p>
        </w:tc>
        <w:tc>
          <w:tcPr>
            <w:tcW w:w="6894" w:type="dxa"/>
          </w:tcPr>
          <w:p w:rsidR="00AD67DE" w:rsidRDefault="00AD67DE" w:rsidP="00AB4BD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D67DE" w:rsidTr="00AB4BD7">
        <w:tc>
          <w:tcPr>
            <w:tcW w:w="1985" w:type="dxa"/>
          </w:tcPr>
          <w:p w:rsidR="00AD67DE" w:rsidRDefault="00AD67DE" w:rsidP="00AB4BD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25..</w:t>
            </w:r>
          </w:p>
        </w:tc>
        <w:tc>
          <w:tcPr>
            <w:tcW w:w="6894" w:type="dxa"/>
          </w:tcPr>
          <w:p w:rsidR="00AD67DE" w:rsidRDefault="00AD67DE" w:rsidP="00AB4BD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AD67DE" w:rsidRDefault="00AD67DE" w:rsidP="00AD67DE">
      <w:pPr>
        <w:tabs>
          <w:tab w:val="left" w:pos="426"/>
        </w:tabs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AD67DE" w:rsidRDefault="00AD67DE" w:rsidP="00AD67DE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AD67DE" w:rsidRDefault="00AD67DE" w:rsidP="00AD67D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AD67DE" w:rsidRDefault="00AD67DE" w:rsidP="00AD67DE">
      <w:pPr>
        <w:tabs>
          <w:tab w:val="left" w:pos="426"/>
        </w:tabs>
        <w:spacing w:after="0" w:line="240" w:lineRule="auto"/>
        <w:ind w:left="425" w:hanging="425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4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401CE">
        <w:rPr>
          <w:rFonts w:ascii="TH SarabunPSK" w:hAnsi="TH SarabunPSK" w:cs="TH SarabunPSK"/>
          <w:b/>
          <w:bCs/>
          <w:sz w:val="32"/>
          <w:szCs w:val="32"/>
          <w:cs/>
        </w:rPr>
        <w:t>การบริหารจัดการด้านการจัดการเรียนการสอน นักศึกษา บุคลากร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สิ่งก่อสร้าง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รวมถึง</w:t>
      </w:r>
      <w:r w:rsidRPr="001401CE">
        <w:rPr>
          <w:rFonts w:ascii="TH SarabunPSK" w:hAnsi="TH SarabunPSK" w:cs="TH SarabunPSK"/>
          <w:b/>
          <w:bCs/>
          <w:sz w:val="32"/>
          <w:szCs w:val="32"/>
          <w:cs/>
        </w:rPr>
        <w:t>ทรัพย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า</w:t>
      </w:r>
      <w:r w:rsidRPr="001401CE">
        <w:rPr>
          <w:rFonts w:ascii="TH SarabunPSK" w:hAnsi="TH SarabunPSK" w:cs="TH SarabunPSK"/>
          <w:b/>
          <w:bCs/>
          <w:sz w:val="32"/>
          <w:szCs w:val="32"/>
          <w:cs/>
        </w:rPr>
        <w:t>กร</w:t>
      </w:r>
      <w:proofErr w:type="spellStart"/>
      <w:r w:rsidRPr="001401CE">
        <w:rPr>
          <w:rFonts w:ascii="TH SarabunPSK" w:hAnsi="TH SarabunPSK" w:cs="TH SarabunPSK"/>
          <w:b/>
          <w:bCs/>
          <w:sz w:val="32"/>
          <w:szCs w:val="32"/>
          <w:cs/>
        </w:rPr>
        <w:t>อื่นๆ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สำหรับ</w:t>
      </w:r>
      <w:r w:rsidR="00F17045"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หน่วยงาน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ที่ยุบเลิก</w:t>
      </w:r>
    </w:p>
    <w:p w:rsidR="00AD67DE" w:rsidRPr="00CA4213" w:rsidRDefault="00AD67DE" w:rsidP="00AD67DE">
      <w:pPr>
        <w:tabs>
          <w:tab w:val="left" w:pos="993"/>
        </w:tabs>
        <w:spacing w:before="120" w:after="0" w:line="240" w:lineRule="auto"/>
        <w:ind w:firstLine="425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4.1)</w:t>
      </w:r>
      <w:r>
        <w:rPr>
          <w:rFonts w:ascii="TH SarabunPSK" w:hAnsi="TH SarabunPSK" w:cs="TH SarabunPSK" w:hint="cs"/>
          <w:sz w:val="32"/>
          <w:szCs w:val="32"/>
          <w:cs/>
        </w:rPr>
        <w:tab/>
        <w:t>แนวทางการบริหารจัดการหลักสูตรและนักศึกษาคงค้างในหลักสูตร</w:t>
      </w:r>
      <w:r w:rsidR="00C9136A">
        <w:rPr>
          <w:rFonts w:ascii="TH SarabunPSK" w:hAnsi="TH SarabunPSK" w:cs="TH SarabunPSK"/>
          <w:sz w:val="32"/>
          <w:szCs w:val="32"/>
        </w:rPr>
        <w:t xml:space="preserve"> </w:t>
      </w:r>
      <w:r w:rsidR="00C9136A" w:rsidRPr="00C9136A">
        <w:rPr>
          <w:rFonts w:ascii="TH SarabunPSK" w:hAnsi="TH SarabunPSK" w:cs="TH SarabunPSK"/>
          <w:b/>
          <w:bCs/>
          <w:sz w:val="32"/>
          <w:szCs w:val="32"/>
        </w:rPr>
        <w:t>(</w:t>
      </w:r>
      <w:r w:rsidR="00C9136A" w:rsidRPr="00C9136A">
        <w:rPr>
          <w:rFonts w:ascii="TH SarabunPSK" w:hAnsi="TH SarabunPSK" w:cs="TH SarabunPSK" w:hint="cs"/>
          <w:b/>
          <w:bCs/>
          <w:sz w:val="32"/>
          <w:szCs w:val="32"/>
          <w:cs/>
        </w:rPr>
        <w:t>ถ้ามี)</w:t>
      </w:r>
    </w:p>
    <w:p w:rsidR="00AD67DE" w:rsidRDefault="00AD67DE" w:rsidP="00AD67DE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6E47CF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        .</w:t>
      </w:r>
    </w:p>
    <w:p w:rsidR="00AD67DE" w:rsidRPr="006E47CF" w:rsidRDefault="00AD67DE" w:rsidP="00AD67DE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bookmarkStart w:id="0" w:name="_GoBack"/>
      <w:bookmarkEnd w:id="0"/>
      <w:r w:rsidRPr="006E47CF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        .</w:t>
      </w:r>
    </w:p>
    <w:p w:rsidR="00AD67DE" w:rsidRPr="006E47CF" w:rsidRDefault="00AD67DE" w:rsidP="00AD67DE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6E47CF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        .</w:t>
      </w:r>
    </w:p>
    <w:p w:rsidR="00AD67DE" w:rsidRPr="006E47CF" w:rsidRDefault="00AD67DE" w:rsidP="00AD67DE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6E47CF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        .</w:t>
      </w:r>
    </w:p>
    <w:p w:rsidR="00AD67DE" w:rsidRPr="006E47CF" w:rsidRDefault="00AD67DE" w:rsidP="00AD67DE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6E47CF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        .</w:t>
      </w:r>
    </w:p>
    <w:p w:rsidR="00AD67DE" w:rsidRPr="00CA4213" w:rsidRDefault="00AD67DE" w:rsidP="00AD67DE">
      <w:pPr>
        <w:tabs>
          <w:tab w:val="left" w:pos="993"/>
        </w:tabs>
        <w:spacing w:before="120" w:after="0" w:line="240" w:lineRule="auto"/>
        <w:ind w:firstLine="42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4.2)</w:t>
      </w:r>
      <w:r>
        <w:rPr>
          <w:rFonts w:ascii="TH SarabunPSK" w:hAnsi="TH SarabunPSK" w:cs="TH SarabunPSK" w:hint="cs"/>
          <w:sz w:val="32"/>
          <w:szCs w:val="32"/>
          <w:cs/>
        </w:rPr>
        <w:tab/>
        <w:t>แนวทางการเกลี่ยอัตรากำลังหรือการโอนย้ายบุคลากร (สายวิชาการ/สายสนับสนุน)</w:t>
      </w:r>
    </w:p>
    <w:p w:rsidR="00AD67DE" w:rsidRPr="006E47CF" w:rsidRDefault="00AD67DE" w:rsidP="00AD67DE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6E47CF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        .</w:t>
      </w:r>
    </w:p>
    <w:p w:rsidR="00AD67DE" w:rsidRPr="006E47CF" w:rsidRDefault="00AD67DE" w:rsidP="00AD67DE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6E47CF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        .</w:t>
      </w:r>
    </w:p>
    <w:p w:rsidR="00AD67DE" w:rsidRPr="006E47CF" w:rsidRDefault="00AD67DE" w:rsidP="00AD67DE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6E47CF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        .</w:t>
      </w:r>
    </w:p>
    <w:p w:rsidR="00AD67DE" w:rsidRPr="006E47CF" w:rsidRDefault="00AD67DE" w:rsidP="00AD67DE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6E47CF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        .</w:t>
      </w:r>
    </w:p>
    <w:p w:rsidR="00AD67DE" w:rsidRPr="006E47CF" w:rsidRDefault="00AD67DE" w:rsidP="00AD67DE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6E47CF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        .</w:t>
      </w:r>
    </w:p>
    <w:p w:rsidR="00AD67DE" w:rsidRPr="00CA4213" w:rsidRDefault="00AD67DE" w:rsidP="00AD67DE">
      <w:pPr>
        <w:tabs>
          <w:tab w:val="left" w:pos="993"/>
        </w:tabs>
        <w:spacing w:before="120" w:after="0" w:line="240" w:lineRule="auto"/>
        <w:ind w:firstLine="42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4.3)</w:t>
      </w:r>
      <w:r>
        <w:rPr>
          <w:rFonts w:ascii="TH SarabunPSK" w:hAnsi="TH SarabunPSK" w:cs="TH SarabunPSK" w:hint="cs"/>
          <w:sz w:val="32"/>
          <w:szCs w:val="32"/>
          <w:cs/>
        </w:rPr>
        <w:tab/>
        <w:t>แนวทางการบริหารจัดการสิ่งก่อสร้าง รวมถึงทรัพยากรอื่น ๆ</w:t>
      </w:r>
    </w:p>
    <w:p w:rsidR="00AD67DE" w:rsidRPr="006E47CF" w:rsidRDefault="00AD67DE" w:rsidP="00AD67DE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6E47CF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        .</w:t>
      </w:r>
    </w:p>
    <w:p w:rsidR="00AD67DE" w:rsidRPr="006E47CF" w:rsidRDefault="00AD67DE" w:rsidP="00AD67DE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6E47CF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        .</w:t>
      </w:r>
    </w:p>
    <w:p w:rsidR="00AD67DE" w:rsidRPr="006E47CF" w:rsidRDefault="00AD67DE" w:rsidP="00AD67DE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6E47CF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        .</w:t>
      </w:r>
    </w:p>
    <w:p w:rsidR="00AD67DE" w:rsidRPr="006E47CF" w:rsidRDefault="00AD67DE" w:rsidP="00AD67DE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6E47CF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        .</w:t>
      </w:r>
    </w:p>
    <w:p w:rsidR="00AD67DE" w:rsidRPr="006E47CF" w:rsidRDefault="00AD67DE" w:rsidP="00AD67DE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6E47CF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        .</w:t>
      </w:r>
    </w:p>
    <w:p w:rsidR="00AD67DE" w:rsidRPr="001401CE" w:rsidRDefault="00AD67DE" w:rsidP="00AD67DE">
      <w:pPr>
        <w:tabs>
          <w:tab w:val="left" w:pos="426"/>
        </w:tabs>
        <w:spacing w:after="0" w:line="240" w:lineRule="auto"/>
        <w:ind w:left="426" w:hanging="426"/>
        <w:rPr>
          <w:rFonts w:ascii="TH SarabunPSK" w:hAnsi="TH SarabunPSK" w:cs="TH SarabunPSK"/>
          <w:b/>
          <w:bCs/>
          <w:sz w:val="32"/>
          <w:szCs w:val="32"/>
        </w:rPr>
      </w:pPr>
    </w:p>
    <w:p w:rsidR="00AD67DE" w:rsidRDefault="00AD67DE" w:rsidP="00AD67DE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0E44CC" w:rsidRDefault="000E44CC" w:rsidP="00AD67DE">
      <w:pPr>
        <w:spacing w:after="0" w:line="440" w:lineRule="exact"/>
        <w:rPr>
          <w:rFonts w:ascii="TH SarabunPSK" w:hAnsi="TH SarabunPSK" w:cs="TH SarabunPSK"/>
          <w:sz w:val="32"/>
          <w:szCs w:val="32"/>
          <w:u w:val="dotted"/>
        </w:rPr>
      </w:pPr>
    </w:p>
    <w:p w:rsidR="00C55D2F" w:rsidRDefault="00C55D2F" w:rsidP="00AD67DE">
      <w:pPr>
        <w:spacing w:after="0" w:line="440" w:lineRule="exact"/>
        <w:rPr>
          <w:rFonts w:ascii="TH SarabunPSK" w:hAnsi="TH SarabunPSK" w:cs="TH SarabunPSK"/>
          <w:sz w:val="32"/>
          <w:szCs w:val="32"/>
          <w:u w:val="dotted"/>
        </w:rPr>
      </w:pPr>
    </w:p>
    <w:p w:rsidR="00C55D2F" w:rsidRDefault="00C55D2F" w:rsidP="00AD67DE">
      <w:pPr>
        <w:spacing w:after="0" w:line="440" w:lineRule="exact"/>
        <w:rPr>
          <w:rFonts w:ascii="TH SarabunPSK" w:hAnsi="TH SarabunPSK" w:cs="TH SarabunPSK"/>
          <w:sz w:val="32"/>
          <w:szCs w:val="32"/>
          <w:u w:val="dotted"/>
        </w:rPr>
      </w:pPr>
    </w:p>
    <w:p w:rsidR="00C55D2F" w:rsidRDefault="00C55D2F" w:rsidP="00AD67DE">
      <w:pPr>
        <w:spacing w:after="0" w:line="440" w:lineRule="exact"/>
        <w:rPr>
          <w:rFonts w:ascii="TH SarabunPSK" w:hAnsi="TH SarabunPSK" w:cs="TH SarabunPSK"/>
          <w:sz w:val="32"/>
          <w:szCs w:val="32"/>
          <w:u w:val="dotted"/>
        </w:rPr>
      </w:pPr>
    </w:p>
    <w:p w:rsidR="00C55D2F" w:rsidRDefault="00C55D2F" w:rsidP="00AD67DE">
      <w:pPr>
        <w:spacing w:after="0" w:line="440" w:lineRule="exact"/>
        <w:rPr>
          <w:rFonts w:ascii="TH SarabunPSK" w:hAnsi="TH SarabunPSK" w:cs="TH SarabunPSK"/>
          <w:sz w:val="32"/>
          <w:szCs w:val="32"/>
          <w:u w:val="dotted"/>
        </w:rPr>
      </w:pPr>
    </w:p>
    <w:p w:rsidR="00C55D2F" w:rsidRDefault="00C55D2F" w:rsidP="00AD67DE">
      <w:pPr>
        <w:spacing w:after="0" w:line="440" w:lineRule="exact"/>
        <w:rPr>
          <w:rFonts w:ascii="TH SarabunPSK" w:hAnsi="TH SarabunPSK" w:cs="TH SarabunPSK"/>
          <w:sz w:val="32"/>
          <w:szCs w:val="32"/>
          <w:u w:val="dotted"/>
        </w:rPr>
      </w:pPr>
    </w:p>
    <w:p w:rsidR="00C55D2F" w:rsidRDefault="00C55D2F" w:rsidP="00AD67DE">
      <w:pPr>
        <w:spacing w:after="0" w:line="440" w:lineRule="exact"/>
        <w:rPr>
          <w:rFonts w:ascii="TH SarabunPSK" w:hAnsi="TH SarabunPSK" w:cs="TH SarabunPSK"/>
          <w:sz w:val="32"/>
          <w:szCs w:val="32"/>
          <w:u w:val="dotted"/>
        </w:rPr>
      </w:pPr>
    </w:p>
    <w:p w:rsidR="00C55D2F" w:rsidRDefault="00C55D2F" w:rsidP="00AD67DE">
      <w:pPr>
        <w:spacing w:after="0" w:line="440" w:lineRule="exact"/>
        <w:rPr>
          <w:rFonts w:ascii="TH SarabunPSK" w:hAnsi="TH SarabunPSK" w:cs="TH SarabunPSK"/>
          <w:sz w:val="32"/>
          <w:szCs w:val="32"/>
          <w:u w:val="dotted"/>
        </w:rPr>
      </w:pPr>
    </w:p>
    <w:p w:rsidR="00C55D2F" w:rsidRDefault="00C55D2F" w:rsidP="00C55D2F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85752">
        <w:rPr>
          <w:rFonts w:ascii="TH SarabunPSK" w:hAnsi="TH SarabunPSK" w:cs="TH SarabunPSK"/>
          <w:b/>
          <w:bCs/>
          <w:sz w:val="24"/>
          <w:szCs w:val="32"/>
          <w:cs/>
        </w:rPr>
        <w:lastRenderedPageBreak/>
        <w:t>ขั้นตอนการ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ยุบเลิก</w:t>
      </w:r>
      <w:r w:rsidRPr="004C752D">
        <w:rPr>
          <w:rFonts w:ascii="TH SarabunPSK" w:hAnsi="TH SarabunPSK" w:cs="TH SarabunPSK" w:hint="cs"/>
          <w:b/>
          <w:bCs/>
          <w:sz w:val="32"/>
          <w:szCs w:val="32"/>
          <w:cs/>
        </w:rPr>
        <w:t>ส่วน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ราชการของสถาบันอุดมศึกษา</w:t>
      </w:r>
    </w:p>
    <w:p w:rsidR="00C55D2F" w:rsidRDefault="00C55D2F" w:rsidP="00C55D2F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ระดับงาน/สาขา/ศูนย์ </w:t>
      </w:r>
      <w:r w:rsidRPr="004D7392">
        <w:rPr>
          <w:rFonts w:ascii="TH SarabunPSK" w:hAnsi="TH SarabunPSK" w:cs="TH SarabunPSK" w:hint="cs"/>
          <w:b/>
          <w:bCs/>
          <w:sz w:val="32"/>
          <w:szCs w:val="32"/>
          <w:cs/>
        </w:rPr>
        <w:t>หรือส่วนราชการที่เรียก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ชื่ออย่าง</w:t>
      </w:r>
      <w:r w:rsidRPr="004D7392">
        <w:rPr>
          <w:rFonts w:ascii="TH SarabunPSK" w:hAnsi="TH SarabunPSK" w:cs="TH SarabunPSK" w:hint="cs"/>
          <w:b/>
          <w:bCs/>
          <w:sz w:val="32"/>
          <w:szCs w:val="32"/>
          <w:cs/>
        </w:rPr>
        <w:t>อื่นที่มีฐานะเทียบเท่างาน</w:t>
      </w:r>
    </w:p>
    <w:p w:rsidR="00C9136A" w:rsidRDefault="00C9136A" w:rsidP="00C9136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มหาวิทยาลัยเทคโนโลยีราชมงคลอีสาน</w:t>
      </w:r>
    </w:p>
    <w:p w:rsidR="00C55D2F" w:rsidRPr="00585752" w:rsidRDefault="00C55D2F" w:rsidP="00C55D2F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597C8DF0" wp14:editId="1A5E1891">
                <wp:simplePos x="0" y="0"/>
                <wp:positionH relativeFrom="page">
                  <wp:posOffset>4770783</wp:posOffset>
                </wp:positionH>
                <wp:positionV relativeFrom="paragraph">
                  <wp:posOffset>190942</wp:posOffset>
                </wp:positionV>
                <wp:extent cx="2322195" cy="1669777"/>
                <wp:effectExtent l="0" t="0" r="20955" b="26035"/>
                <wp:wrapNone/>
                <wp:docPr id="1" name="กลุ่ม 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22195" cy="1669777"/>
                          <a:chOff x="-90114" y="47224"/>
                          <a:chExt cx="2610175" cy="257535"/>
                        </a:xfrm>
                      </wpg:grpSpPr>
                      <wps:wsp>
                        <wps:cNvPr id="5" name="แผนผังลำดับงาน: กระบวนการ 55"/>
                        <wps:cNvSpPr/>
                        <wps:spPr>
                          <a:xfrm>
                            <a:off x="250354" y="47224"/>
                            <a:ext cx="2269707" cy="257535"/>
                          </a:xfrm>
                          <a:prstGeom prst="flowChartProcess">
                            <a:avLst/>
                          </a:prstGeom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55D2F" w:rsidRPr="00C55D2F" w:rsidRDefault="00C55D2F" w:rsidP="00AA3687">
                              <w:pPr>
                                <w:spacing w:after="0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C55D2F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cs/>
                                </w:rPr>
                                <w:t xml:space="preserve">ติดต่อ กองนโยบายและแผน </w:t>
                              </w:r>
                              <w:r w:rsidRPr="00C55D2F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24"/>
                                  <w:szCs w:val="24"/>
                                  <w:cs/>
                                </w:rPr>
                                <w:t>เพื่อขอแบบฟอร์ม</w:t>
                              </w:r>
                              <w:r w:rsidRPr="00C55D2F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4"/>
                                  <w:szCs w:val="24"/>
                                  <w:cs/>
                                </w:rPr>
                                <w:t>ขั้นตอน</w:t>
                              </w:r>
                              <w:r w:rsidRPr="00C55D2F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24"/>
                                  <w:szCs w:val="24"/>
                                  <w:cs/>
                                </w:rPr>
                                <w:t>การยุบเลิกส่วนราชการ</w:t>
                              </w:r>
                            </w:p>
                            <w:p w:rsidR="00C55D2F" w:rsidRPr="00C55D2F" w:rsidRDefault="00C55D2F" w:rsidP="00AA3687">
                              <w:pPr>
                                <w:spacing w:after="0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C55D2F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24"/>
                                  <w:szCs w:val="24"/>
                                  <w:cs/>
                                </w:rPr>
                                <w:t>ระดับงาน/สาขา/ศูนย์ หรือส่วนราชการที่เรียกชื่ออย่างอื่นที่มีฐานะเทียบเท่างาน</w:t>
                              </w:r>
                            </w:p>
                            <w:p w:rsidR="00AA3687" w:rsidRPr="00C55D2F" w:rsidRDefault="00AA3687" w:rsidP="00AA3687">
                              <w:pPr>
                                <w:spacing w:after="0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4"/>
                                  <w:szCs w:val="24"/>
                                  <w:cs/>
                                </w:rPr>
                              </w:pPr>
                              <w:r w:rsidRPr="00C55D2F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cs/>
                                </w:rPr>
                                <w:t xml:space="preserve">ติดต่อ 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cs/>
                                </w:rPr>
                                <w:t>กองบริหารงานบุคคล</w:t>
                              </w:r>
                              <w:r w:rsidRPr="00C55D2F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cs/>
                                </w:rPr>
                                <w:t xml:space="preserve"> </w:t>
                              </w:r>
                              <w:r w:rsidRPr="00C55D2F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24"/>
                                  <w:szCs w:val="24"/>
                                  <w:cs/>
                                </w:rPr>
                                <w:t>เพื่อ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24"/>
                                  <w:szCs w:val="24"/>
                                  <w:cs/>
                                </w:rPr>
                                <w:t>ขอคำแนะนำผลกระทบกับบุคลากรกรณีที่ยุบเลิกหน่วยงานหรือการโอนย้ายไปสังกัดใหม่</w:t>
                              </w:r>
                            </w:p>
                            <w:p w:rsidR="00C55D2F" w:rsidRPr="00C55D2F" w:rsidRDefault="00C55D2F" w:rsidP="00C55D2F">
                              <w:pPr>
                                <w:spacing w:line="240" w:lineRule="auto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Cs w:val="22"/>
                                  <w:cs/>
                                </w:rPr>
                              </w:pPr>
                              <w:r w:rsidRPr="00C55D2F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Cs w:val="22"/>
                                  <w:cs/>
                                </w:rPr>
                                <w:br/>
                              </w:r>
                            </w:p>
                            <w:p w:rsidR="00C55D2F" w:rsidRPr="00C55D2F" w:rsidRDefault="00C55D2F" w:rsidP="00C55D2F">
                              <w:pPr>
                                <w:spacing w:line="240" w:lineRule="auto"/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Cs w:val="22"/>
                                </w:rPr>
                              </w:pPr>
                            </w:p>
                            <w:p w:rsidR="00C55D2F" w:rsidRPr="00C55D2F" w:rsidRDefault="00C55D2F" w:rsidP="00C55D2F">
                              <w:pPr>
                                <w:spacing w:line="240" w:lineRule="auto"/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Cs w:val="22"/>
                                </w:rPr>
                              </w:pPr>
                            </w:p>
                            <w:p w:rsidR="00C55D2F" w:rsidRPr="00C55D2F" w:rsidRDefault="00C55D2F" w:rsidP="00C55D2F">
                              <w:pPr>
                                <w:spacing w:line="240" w:lineRule="auto"/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Cs w:val="22"/>
                                </w:rPr>
                              </w:pPr>
                            </w:p>
                            <w:p w:rsidR="00C55D2F" w:rsidRPr="00C55D2F" w:rsidRDefault="00C55D2F" w:rsidP="00C55D2F">
                              <w:pPr>
                                <w:spacing w:line="240" w:lineRule="auto"/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Cs w:val="22"/>
                                </w:rPr>
                              </w:pPr>
                            </w:p>
                            <w:p w:rsidR="00C55D2F" w:rsidRPr="00C55D2F" w:rsidRDefault="00C55D2F" w:rsidP="00C55D2F">
                              <w:pPr>
                                <w:spacing w:line="240" w:lineRule="auto"/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Cs w:val="22"/>
                                </w:rPr>
                              </w:pPr>
                            </w:p>
                            <w:p w:rsidR="00C55D2F" w:rsidRPr="00C55D2F" w:rsidRDefault="00C55D2F" w:rsidP="00C55D2F">
                              <w:pPr>
                                <w:spacing w:line="240" w:lineRule="auto"/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Cs w:val="22"/>
                                </w:rPr>
                              </w:pPr>
                            </w:p>
                            <w:p w:rsidR="00C55D2F" w:rsidRPr="00C55D2F" w:rsidRDefault="00C55D2F" w:rsidP="00C55D2F">
                              <w:pPr>
                                <w:spacing w:line="240" w:lineRule="auto"/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Cs w:val="22"/>
                                  <w:cs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ตัวเชื่อมต่อตรง 56"/>
                        <wps:cNvCnPr/>
                        <wps:spPr>
                          <a:xfrm>
                            <a:off x="-90114" y="115251"/>
                            <a:ext cx="340465" cy="45"/>
                          </a:xfrm>
                          <a:prstGeom prst="line">
                            <a:avLst/>
                          </a:prstGeom>
                          <a:ln>
                            <a:prstDash val="das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97C8DF0" id="กลุ่ม 54" o:spid="_x0000_s1026" style="position:absolute;left:0;text-align:left;margin-left:375.65pt;margin-top:15.05pt;width:182.85pt;height:131.5pt;z-index:251689984;mso-position-horizontal-relative:page;mso-width-relative:margin;mso-height-relative:margin" coordorigin="-901,472" coordsize="26101,2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"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แผนผังลำดับงาน: กระบวนการ 55" o:spid="_x0000_s1027" type="#_x0000_t109" style="position:absolute;left:2503;top:472;width:22697;height:2575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" fillcolor="white [3201]" strokecolor="black [3200]" strokeweight="1pt">
                  <v:textbox>
                    <w:txbxContent>
                      <w:p w:rsidR="00C55D2F" w:rsidRPr="00C55D2F" w:rsidRDefault="00C55D2F" w:rsidP="00AA3687">
                        <w:pPr>
                          <w:spacing w:after="0"/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C55D2F">
                          <w:rPr>
                            <w:rFonts w:ascii="TH SarabunPSK" w:hAnsi="TH SarabunPSK" w:cs="TH SarabunPSK" w:hint="cs"/>
                            <w:b/>
                            <w:bCs/>
                            <w:color w:val="FF0000"/>
                            <w:sz w:val="24"/>
                            <w:szCs w:val="24"/>
                            <w:cs/>
                          </w:rPr>
                          <w:t xml:space="preserve">ติดต่อ กองนโยบายและแผน </w:t>
                        </w:r>
                        <w:r w:rsidRPr="00C55D2F">
                          <w:rPr>
                            <w:rFonts w:ascii="TH SarabunPSK" w:hAnsi="TH SarabunPSK" w:cs="TH SarabunPSK" w:hint="cs"/>
                            <w:b/>
                            <w:bCs/>
                            <w:sz w:val="24"/>
                            <w:szCs w:val="24"/>
                            <w:cs/>
                          </w:rPr>
                          <w:t>เพื่อขอแบบฟอร์ม</w:t>
                        </w:r>
                        <w:r w:rsidRPr="00C55D2F"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  <w:cs/>
                          </w:rPr>
                          <w:t>ขั้นตอน</w:t>
                        </w:r>
                        <w:r w:rsidRPr="00C55D2F">
                          <w:rPr>
                            <w:rFonts w:ascii="TH SarabunPSK" w:hAnsi="TH SarabunPSK" w:cs="TH SarabunPSK" w:hint="cs"/>
                            <w:b/>
                            <w:bCs/>
                            <w:sz w:val="24"/>
                            <w:szCs w:val="24"/>
                            <w:cs/>
                          </w:rPr>
                          <w:t>การยุบเลิกส่วนราชการ</w:t>
                        </w:r>
                      </w:p>
                      <w:p w:rsidR="00C55D2F" w:rsidRPr="00C55D2F" w:rsidRDefault="00C55D2F" w:rsidP="00AA3687">
                        <w:pPr>
                          <w:spacing w:after="0"/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C55D2F">
                          <w:rPr>
                            <w:rFonts w:ascii="TH SarabunPSK" w:hAnsi="TH SarabunPSK" w:cs="TH SarabunPSK" w:hint="cs"/>
                            <w:b/>
                            <w:bCs/>
                            <w:sz w:val="24"/>
                            <w:szCs w:val="24"/>
                            <w:cs/>
                          </w:rPr>
                          <w:t>ระดับงาน/สาขา/ศูนย์ หรือส่วนราชการที่เรียกชื่ออย่างอื่นที่มีฐานะเทียบเท่างาน</w:t>
                        </w:r>
                      </w:p>
                      <w:p w:rsidR="00AA3687" w:rsidRPr="00C55D2F" w:rsidRDefault="00AA3687" w:rsidP="00AA3687">
                        <w:pPr>
                          <w:spacing w:after="0"/>
                          <w:rPr>
                            <w:rFonts w:ascii="TH SarabunPSK" w:hAnsi="TH SarabunPSK" w:cs="TH SarabunPSK" w:hint="cs"/>
                            <w:b/>
                            <w:bCs/>
                            <w:sz w:val="24"/>
                            <w:szCs w:val="24"/>
                            <w:cs/>
                          </w:rPr>
                        </w:pPr>
                        <w:r w:rsidRPr="00C55D2F">
                          <w:rPr>
                            <w:rFonts w:ascii="TH SarabunPSK" w:hAnsi="TH SarabunPSK" w:cs="TH SarabunPSK" w:hint="cs"/>
                            <w:b/>
                            <w:bCs/>
                            <w:color w:val="FF0000"/>
                            <w:sz w:val="24"/>
                            <w:szCs w:val="24"/>
                            <w:cs/>
                          </w:rPr>
                          <w:t xml:space="preserve">ติดต่อ </w:t>
                        </w: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color w:val="FF0000"/>
                            <w:sz w:val="24"/>
                            <w:szCs w:val="24"/>
                            <w:cs/>
                          </w:rPr>
                          <w:t>กองบริหารงานบุคคล</w:t>
                        </w:r>
                        <w:r w:rsidRPr="00C55D2F">
                          <w:rPr>
                            <w:rFonts w:ascii="TH SarabunPSK" w:hAnsi="TH SarabunPSK" w:cs="TH SarabunPSK" w:hint="cs"/>
                            <w:b/>
                            <w:bCs/>
                            <w:color w:val="FF0000"/>
                            <w:sz w:val="24"/>
                            <w:szCs w:val="24"/>
                            <w:cs/>
                          </w:rPr>
                          <w:t xml:space="preserve"> </w:t>
                        </w:r>
                        <w:r w:rsidRPr="00C55D2F">
                          <w:rPr>
                            <w:rFonts w:ascii="TH SarabunPSK" w:hAnsi="TH SarabunPSK" w:cs="TH SarabunPSK" w:hint="cs"/>
                            <w:b/>
                            <w:bCs/>
                            <w:sz w:val="24"/>
                            <w:szCs w:val="24"/>
                            <w:cs/>
                          </w:rPr>
                          <w:t>เพื่อ</w:t>
                        </w: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24"/>
                            <w:szCs w:val="24"/>
                            <w:cs/>
                          </w:rPr>
                          <w:t>ขอคำแนะนำผลกระทบกับบุคลากรกรณีที่ยุบเลิกหน่วยงานหรือการโอนย้ายไปสังกัดใหม่</w:t>
                        </w:r>
                      </w:p>
                      <w:p w:rsidR="00C55D2F" w:rsidRPr="00C55D2F" w:rsidRDefault="00C55D2F" w:rsidP="00C55D2F">
                        <w:pPr>
                          <w:spacing w:line="240" w:lineRule="auto"/>
                          <w:rPr>
                            <w:rFonts w:ascii="TH SarabunPSK" w:hAnsi="TH SarabunPSK" w:cs="TH SarabunPSK"/>
                            <w:b/>
                            <w:bCs/>
                            <w:szCs w:val="22"/>
                            <w:cs/>
                          </w:rPr>
                        </w:pPr>
                        <w:r w:rsidRPr="00C55D2F">
                          <w:rPr>
                            <w:rFonts w:ascii="TH SarabunPSK" w:hAnsi="TH SarabunPSK" w:cs="TH SarabunPSK"/>
                            <w:b/>
                            <w:bCs/>
                            <w:szCs w:val="22"/>
                            <w:cs/>
                          </w:rPr>
                          <w:br/>
                        </w:r>
                      </w:p>
                      <w:p w:rsidR="00C55D2F" w:rsidRPr="00C55D2F" w:rsidRDefault="00C55D2F" w:rsidP="00C55D2F">
                        <w:pPr>
                          <w:spacing w:line="240" w:lineRule="auto"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Cs w:val="22"/>
                          </w:rPr>
                        </w:pPr>
                      </w:p>
                      <w:p w:rsidR="00C55D2F" w:rsidRPr="00C55D2F" w:rsidRDefault="00C55D2F" w:rsidP="00C55D2F">
                        <w:pPr>
                          <w:spacing w:line="240" w:lineRule="auto"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Cs w:val="22"/>
                          </w:rPr>
                        </w:pPr>
                      </w:p>
                      <w:p w:rsidR="00C55D2F" w:rsidRPr="00C55D2F" w:rsidRDefault="00C55D2F" w:rsidP="00C55D2F">
                        <w:pPr>
                          <w:spacing w:line="240" w:lineRule="auto"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Cs w:val="22"/>
                          </w:rPr>
                        </w:pPr>
                      </w:p>
                      <w:p w:rsidR="00C55D2F" w:rsidRPr="00C55D2F" w:rsidRDefault="00C55D2F" w:rsidP="00C55D2F">
                        <w:pPr>
                          <w:spacing w:line="240" w:lineRule="auto"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Cs w:val="22"/>
                          </w:rPr>
                        </w:pPr>
                      </w:p>
                      <w:p w:rsidR="00C55D2F" w:rsidRPr="00C55D2F" w:rsidRDefault="00C55D2F" w:rsidP="00C55D2F">
                        <w:pPr>
                          <w:spacing w:line="240" w:lineRule="auto"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Cs w:val="22"/>
                          </w:rPr>
                        </w:pPr>
                      </w:p>
                      <w:p w:rsidR="00C55D2F" w:rsidRPr="00C55D2F" w:rsidRDefault="00C55D2F" w:rsidP="00C55D2F">
                        <w:pPr>
                          <w:spacing w:line="240" w:lineRule="auto"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Cs w:val="22"/>
                          </w:rPr>
                        </w:pPr>
                      </w:p>
                      <w:p w:rsidR="00C55D2F" w:rsidRPr="00C55D2F" w:rsidRDefault="00C55D2F" w:rsidP="00C55D2F">
                        <w:pPr>
                          <w:spacing w:line="240" w:lineRule="auto"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Cs w:val="22"/>
                            <w:cs/>
                          </w:rPr>
                        </w:pPr>
                      </w:p>
                    </w:txbxContent>
                  </v:textbox>
                </v:shape>
                <v:line id="ตัวเชื่อมต่อตรง 56" o:spid="_x0000_s1028" style="position:absolute;visibility:visible;mso-wrap-style:square" from="-901,1152" to="2503,11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" strokecolor="black [3040]">
                  <v:stroke dashstyle="dash"/>
                </v:line>
                <w10:wrap anchorx="page"/>
              </v:group>
            </w:pict>
          </mc:Fallback>
        </mc:AlternateContent>
      </w:r>
      <w:r w:rsidRPr="002100A5">
        <w:rPr>
          <w:rFonts w:ascii="TH SarabunPSK" w:hAnsi="TH SarabunPSK" w:cs="TH SarabunPSK"/>
          <w:b/>
          <w:bCs/>
          <w:noProof/>
          <w:sz w:val="28"/>
          <w:szCs w:val="3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6E12721" wp14:editId="26A6D629">
                <wp:simplePos x="0" y="0"/>
                <wp:positionH relativeFrom="column">
                  <wp:posOffset>-590550</wp:posOffset>
                </wp:positionH>
                <wp:positionV relativeFrom="paragraph">
                  <wp:posOffset>235586</wp:posOffset>
                </wp:positionV>
                <wp:extent cx="2222500" cy="647700"/>
                <wp:effectExtent l="0" t="0" r="25400" b="19050"/>
                <wp:wrapNone/>
                <wp:docPr id="22" name="แผนผังลำดับงาน: กระบวนการ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0" cy="647700"/>
                        </a:xfrm>
                        <a:prstGeom prst="flowChartProcess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5D2F" w:rsidRPr="00585752" w:rsidRDefault="00C55D2F" w:rsidP="00C55D2F">
                            <w:pPr>
                              <w:spacing w:after="0" w:line="240" w:lineRule="auto"/>
                              <w:ind w:right="-63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2"/>
                              </w:rPr>
                            </w:pPr>
                            <w:r w:rsidRPr="0058575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Cs w:val="22"/>
                                <w:cs/>
                              </w:rPr>
                              <w:t>จัดทำแบบรายงานการ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Cs w:val="22"/>
                                <w:cs/>
                              </w:rPr>
                              <w:t>ยุบเลิกส่วนราชการระดับงาน</w:t>
                            </w:r>
                            <w:r w:rsidRPr="0058575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Cs w:val="2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Cs w:val="22"/>
                                <w:cs/>
                              </w:rPr>
                              <w:t xml:space="preserve">/สาขา/ศูนย์ </w:t>
                            </w:r>
                            <w:r w:rsidRPr="0058575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Cs w:val="22"/>
                                <w:cs/>
                              </w:rPr>
                              <w:t xml:space="preserve">หรือส่วนราชการที่เรียกชื่ออย่างอื่นที่มีฐานะเทียบเท่างาน </w:t>
                            </w:r>
                          </w:p>
                          <w:p w:rsidR="00C55D2F" w:rsidRPr="00585752" w:rsidRDefault="00C55D2F" w:rsidP="00C55D2F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2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E12721" id="แผนผังลำดับงาน: กระบวนการ 22" o:spid="_x0000_s1029" type="#_x0000_t109" style="position:absolute;left:0;text-align:left;margin-left:-46.5pt;margin-top:18.55pt;width:175pt;height:5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" fillcolor="white [3201]" strokecolor="black [3200]" strokeweight="1pt">
                <v:textbox>
                  <w:txbxContent>
                    <w:p w:rsidR="00C55D2F" w:rsidRPr="00585752" w:rsidRDefault="00C55D2F" w:rsidP="00C55D2F">
                      <w:pPr>
                        <w:spacing w:after="0" w:line="240" w:lineRule="auto"/>
                        <w:ind w:right="-63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Cs w:val="22"/>
                        </w:rPr>
                      </w:pPr>
                      <w:r w:rsidRPr="00585752">
                        <w:rPr>
                          <w:rFonts w:ascii="TH SarabunPSK" w:hAnsi="TH SarabunPSK" w:cs="TH SarabunPSK" w:hint="cs"/>
                          <w:b/>
                          <w:bCs/>
                          <w:szCs w:val="22"/>
                          <w:cs/>
                        </w:rPr>
                        <w:t>จัดทำแบบรายงานการ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Cs w:val="22"/>
                          <w:cs/>
                        </w:rPr>
                        <w:t>ยุบเลิกส่วนราชการระดับงาน</w:t>
                      </w:r>
                      <w:r w:rsidRPr="00585752">
                        <w:rPr>
                          <w:rFonts w:ascii="TH SarabunPSK" w:hAnsi="TH SarabunPSK" w:cs="TH SarabunPSK" w:hint="cs"/>
                          <w:b/>
                          <w:bCs/>
                          <w:szCs w:val="2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Cs w:val="22"/>
                          <w:cs/>
                        </w:rPr>
                        <w:t xml:space="preserve">/สาขา/ศูนย์ </w:t>
                      </w:r>
                      <w:r w:rsidRPr="00585752">
                        <w:rPr>
                          <w:rFonts w:ascii="TH SarabunPSK" w:hAnsi="TH SarabunPSK" w:cs="TH SarabunPSK" w:hint="cs"/>
                          <w:b/>
                          <w:bCs/>
                          <w:szCs w:val="22"/>
                          <w:cs/>
                        </w:rPr>
                        <w:t xml:space="preserve">หรือส่วนราชการที่เรียกชื่ออย่างอื่นที่มีฐานะเทียบเท่างาน </w:t>
                      </w:r>
                    </w:p>
                    <w:p w:rsidR="00C55D2F" w:rsidRPr="00585752" w:rsidRDefault="00C55D2F" w:rsidP="00C55D2F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Cs w:val="2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95971">
        <w:rPr>
          <w:rFonts w:ascii="TH SarabunPSK" w:hAnsi="TH SarabunPSK" w:cs="TH SarabunPSK"/>
          <w:b/>
          <w:bCs/>
          <w:noProof/>
          <w:sz w:val="28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72AD12" wp14:editId="6F6684FF">
                <wp:simplePos x="0" y="0"/>
                <wp:positionH relativeFrom="column">
                  <wp:posOffset>1755565</wp:posOffset>
                </wp:positionH>
                <wp:positionV relativeFrom="paragraph">
                  <wp:posOffset>182089</wp:posOffset>
                </wp:positionV>
                <wp:extent cx="2070100" cy="585470"/>
                <wp:effectExtent l="0" t="0" r="25400" b="24130"/>
                <wp:wrapNone/>
                <wp:docPr id="47" name="แผนผังลำดับงาน: กระบวนการ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100" cy="585470"/>
                        </a:xfrm>
                        <a:prstGeom prst="flowChartProcess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5D2F" w:rsidRPr="008F4CEC" w:rsidRDefault="00C55D2F" w:rsidP="00C55D2F">
                            <w:pPr>
                              <w:spacing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หน่วยงา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นต้นเรื่อง</w:t>
                            </w:r>
                            <w:r w:rsidRPr="008F4CE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ผู้รับผิดชอบ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                  เสนอขอปรับปรุงโครงสร้างหน่วยงาน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72AD12" id="แผนผังลำดับงาน: กระบวนการ 47" o:spid="_x0000_s1030" type="#_x0000_t109" style="position:absolute;left:0;text-align:left;margin-left:138.25pt;margin-top:14.35pt;width:163pt;height:46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" fillcolor="white [3201]" strokecolor="black [3200]" strokeweight="1.5pt">
                <v:textbox>
                  <w:txbxContent>
                    <w:p w:rsidR="00C55D2F" w:rsidRPr="008F4CEC" w:rsidRDefault="00C55D2F" w:rsidP="00C55D2F">
                      <w:pPr>
                        <w:spacing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หน่วยงา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นต้นเรื่อง</w:t>
                      </w:r>
                      <w:r w:rsidRPr="008F4CEC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ผู้รับผิดชอบ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                  เสนอขอปรับปรุงโครงสร้างหน่วยงาน    </w:t>
                      </w:r>
                    </w:p>
                  </w:txbxContent>
                </v:textbox>
              </v:shape>
            </w:pict>
          </mc:Fallback>
        </mc:AlternateContent>
      </w:r>
    </w:p>
    <w:p w:rsidR="00C55D2F" w:rsidRPr="00595971" w:rsidRDefault="00C55D2F" w:rsidP="00C55D2F">
      <w:pPr>
        <w:jc w:val="center"/>
        <w:rPr>
          <w:rFonts w:ascii="TH SarabunPSK" w:hAnsi="TH SarabunPSK" w:cs="TH SarabunPSK"/>
          <w:b/>
          <w:bCs/>
          <w:sz w:val="28"/>
          <w:szCs w:val="36"/>
          <w:cs/>
        </w:rPr>
      </w:pPr>
      <w:r>
        <w:rPr>
          <w:rFonts w:ascii="TH SarabunPSK" w:hAnsi="TH SarabunPSK" w:cs="TH SarabunPSK"/>
          <w:b/>
          <w:bCs/>
          <w:noProof/>
          <w:sz w:val="28"/>
          <w:szCs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B091556" wp14:editId="368450E5">
                <wp:simplePos x="0" y="0"/>
                <wp:positionH relativeFrom="column">
                  <wp:posOffset>2799298</wp:posOffset>
                </wp:positionH>
                <wp:positionV relativeFrom="paragraph">
                  <wp:posOffset>335297</wp:posOffset>
                </wp:positionV>
                <wp:extent cx="11220" cy="1103158"/>
                <wp:effectExtent l="76200" t="0" r="65405" b="59055"/>
                <wp:wrapNone/>
                <wp:docPr id="48" name="ลูกศรเชื่อมต่อแบบตรง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220" cy="1103158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30BC54"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48" o:spid="_x0000_s1026" type="#_x0000_t32" style="position:absolute;margin-left:220.4pt;margin-top:26.4pt;width:.9pt;height:86.8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" strokecolor="black [3040]">
                <v:stroke endarrow="block"/>
              </v:shape>
            </w:pict>
          </mc:Fallback>
        </mc:AlternateContent>
      </w:r>
      <w:r w:rsidRPr="002100A5">
        <w:rPr>
          <w:rFonts w:ascii="TH SarabunPSK" w:hAnsi="TH SarabunPSK" w:cs="TH SarabunPSK"/>
          <w:b/>
          <w:bCs/>
          <w:noProof/>
          <w:sz w:val="28"/>
          <w:szCs w:val="3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D203411" wp14:editId="277A1F9B">
                <wp:simplePos x="0" y="0"/>
                <wp:positionH relativeFrom="column">
                  <wp:posOffset>1631950</wp:posOffset>
                </wp:positionH>
                <wp:positionV relativeFrom="paragraph">
                  <wp:posOffset>39635</wp:posOffset>
                </wp:positionV>
                <wp:extent cx="135255" cy="0"/>
                <wp:effectExtent l="0" t="0" r="0" b="19050"/>
                <wp:wrapNone/>
                <wp:docPr id="23" name="ตัวเชื่อมต่อตรง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525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2279AD6" id="ตัวเชื่อมต่อตรง 23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8.5pt,3.1pt" to="139.1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" strokecolor="black [3040]">
                <v:stroke dashstyle="dash"/>
              </v:line>
            </w:pict>
          </mc:Fallback>
        </mc:AlternateContent>
      </w:r>
    </w:p>
    <w:p w:rsidR="00C55D2F" w:rsidRDefault="00C55D2F" w:rsidP="00C55D2F">
      <w:pPr>
        <w:rPr>
          <w:rFonts w:ascii="TH SarabunPSK" w:hAnsi="TH SarabunPSK" w:cs="TH SarabunPSK"/>
          <w:sz w:val="32"/>
          <w:szCs w:val="32"/>
        </w:rPr>
      </w:pPr>
    </w:p>
    <w:p w:rsidR="00C55D2F" w:rsidRDefault="00C55D2F" w:rsidP="00C55D2F">
      <w:pPr>
        <w:rPr>
          <w:rFonts w:ascii="TH SarabunPSK" w:hAnsi="TH SarabunPSK" w:cs="TH SarabunPSK"/>
          <w:sz w:val="32"/>
          <w:szCs w:val="32"/>
        </w:rPr>
      </w:pPr>
      <w:r w:rsidRPr="00A87BCD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131B5654" wp14:editId="1ACB7FE7">
                <wp:simplePos x="0" y="0"/>
                <wp:positionH relativeFrom="margin">
                  <wp:posOffset>1494038</wp:posOffset>
                </wp:positionH>
                <wp:positionV relativeFrom="paragraph">
                  <wp:posOffset>6579052</wp:posOffset>
                </wp:positionV>
                <wp:extent cx="2535555" cy="307975"/>
                <wp:effectExtent l="0" t="0" r="17145" b="158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5555" cy="30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5D2F" w:rsidRPr="00D478B3" w:rsidRDefault="00C55D2F" w:rsidP="00C55D2F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 w:rsidRPr="00D478B3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มีผลบังคับใช้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ตั้งแต่วันที่</w:t>
                            </w:r>
                            <w:r w:rsidRPr="00D478B3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 xml:space="preserve"> 1 ตุลาคม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พ.ศ.</w:t>
                            </w:r>
                            <w:r w:rsidRPr="00D478B3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2565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1B56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margin-left:117.65pt;margin-top:518.05pt;width:199.65pt;height:24.2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">
                <v:textbox>
                  <w:txbxContent>
                    <w:p w:rsidR="00C55D2F" w:rsidRPr="00D478B3" w:rsidRDefault="00C55D2F" w:rsidP="00C55D2F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  <w:r w:rsidRPr="00D478B3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มีผลบังคับใช้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ตั้งแต่วันที่</w:t>
                      </w:r>
                      <w:r w:rsidRPr="00D478B3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 xml:space="preserve"> 1 ตุลาคม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พ.ศ.</w:t>
                      </w:r>
                      <w:r w:rsidRPr="00D478B3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2565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A0E60">
        <w:rPr>
          <w:rFonts w:ascii="TH SarabunPSK" w:hAnsi="TH SarabunPSK" w:cs="TH SarabunPSK"/>
          <w:b/>
          <w:bCs/>
          <w:noProof/>
          <w:sz w:val="28"/>
          <w:szCs w:val="3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BF67AEA" wp14:editId="09D62D1E">
                <wp:simplePos x="0" y="0"/>
                <wp:positionH relativeFrom="column">
                  <wp:posOffset>-342199</wp:posOffset>
                </wp:positionH>
                <wp:positionV relativeFrom="paragraph">
                  <wp:posOffset>494236</wp:posOffset>
                </wp:positionV>
                <wp:extent cx="1991333" cy="532933"/>
                <wp:effectExtent l="0" t="0" r="28575" b="19685"/>
                <wp:wrapNone/>
                <wp:docPr id="12" name="แผนผังลำดับงาน: กระบวนการ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1333" cy="532933"/>
                        </a:xfrm>
                        <a:prstGeom prst="flowChartProcess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5D2F" w:rsidRDefault="00C55D2F" w:rsidP="00C55D2F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ตรวจสอบข้อมูลและมีมติการประชุมพิจารณาเห็นชอบ</w:t>
                            </w:r>
                          </w:p>
                          <w:p w:rsidR="00C55D2F" w:rsidRPr="0084126C" w:rsidRDefault="00C55D2F" w:rsidP="00C55D2F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F67AEA" id="แผนผังลำดับงาน: กระบวนการ 3" o:spid="_x0000_s1032" type="#_x0000_t109" style="position:absolute;margin-left:-26.95pt;margin-top:38.9pt;width:156.8pt;height:41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" fillcolor="white [3201]" strokecolor="black [3200]" strokeweight="1pt">
                <v:textbox>
                  <w:txbxContent>
                    <w:p w:rsidR="00C55D2F" w:rsidRDefault="00C55D2F" w:rsidP="00C55D2F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>ตรวจสอบข้อมูลและมีมติการประชุมพิจารณาเห็นชอบ</w:t>
                      </w:r>
                    </w:p>
                    <w:p w:rsidR="00C55D2F" w:rsidRPr="0084126C" w:rsidRDefault="00C55D2F" w:rsidP="00C55D2F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95971">
        <w:rPr>
          <w:rFonts w:ascii="TH SarabunPSK" w:hAnsi="TH SarabunPSK" w:cs="TH SarabunPSK"/>
          <w:b/>
          <w:bCs/>
          <w:noProof/>
          <w:sz w:val="28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8D7DA9" wp14:editId="671AAB36">
                <wp:simplePos x="0" y="0"/>
                <wp:positionH relativeFrom="column">
                  <wp:posOffset>1796840</wp:posOffset>
                </wp:positionH>
                <wp:positionV relativeFrom="paragraph">
                  <wp:posOffset>525932</wp:posOffset>
                </wp:positionV>
                <wp:extent cx="2028825" cy="352425"/>
                <wp:effectExtent l="0" t="0" r="28575" b="28575"/>
                <wp:wrapNone/>
                <wp:docPr id="46" name="แผนผังลำดับงาน: กระบวนการ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352425"/>
                        </a:xfrm>
                        <a:prstGeom prst="flowChartProcess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5D2F" w:rsidRPr="008F4CEC" w:rsidRDefault="00C55D2F" w:rsidP="00C55D2F">
                            <w:pPr>
                              <w:spacing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 w:rsidRPr="008F4CE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คณะกรรมการ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บริหารของ</w:t>
                            </w:r>
                            <w:r w:rsidRPr="008F4CE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หน่วยงาน</w:t>
                            </w:r>
                          </w:p>
                          <w:p w:rsidR="00C55D2F" w:rsidRPr="008F4CEC" w:rsidRDefault="00C55D2F" w:rsidP="00C55D2F">
                            <w:pPr>
                              <w:spacing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8D7DA9" id="แผนผังลำดับงาน: กระบวนการ 46" o:spid="_x0000_s1033" type="#_x0000_t109" style="position:absolute;margin-left:141.5pt;margin-top:41.4pt;width:159.75pt;height:27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" fillcolor="white [3201]" strokecolor="black [3200]" strokeweight="1.5pt">
                <v:textbox>
                  <w:txbxContent>
                    <w:p w:rsidR="00C55D2F" w:rsidRPr="008F4CEC" w:rsidRDefault="00C55D2F" w:rsidP="00C55D2F">
                      <w:pPr>
                        <w:spacing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</w:pPr>
                      <w:r w:rsidRPr="008F4CEC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คณะกรรมการ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บริหารของ</w:t>
                      </w:r>
                      <w:r w:rsidRPr="008F4CEC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หน่วยงาน</w:t>
                      </w:r>
                    </w:p>
                    <w:p w:rsidR="00C55D2F" w:rsidRPr="008F4CEC" w:rsidRDefault="00C55D2F" w:rsidP="00C55D2F">
                      <w:pPr>
                        <w:spacing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05272956" wp14:editId="4A697F3D">
                <wp:simplePos x="0" y="0"/>
                <wp:positionH relativeFrom="column">
                  <wp:posOffset>-645130</wp:posOffset>
                </wp:positionH>
                <wp:positionV relativeFrom="paragraph">
                  <wp:posOffset>3436008</wp:posOffset>
                </wp:positionV>
                <wp:extent cx="2413943" cy="539750"/>
                <wp:effectExtent l="0" t="0" r="24765" b="12700"/>
                <wp:wrapNone/>
                <wp:docPr id="57" name="กลุ่ม 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13943" cy="539750"/>
                          <a:chOff x="0" y="0"/>
                          <a:chExt cx="2498474" cy="539750"/>
                        </a:xfrm>
                      </wpg:grpSpPr>
                      <wps:wsp>
                        <wps:cNvPr id="58" name="แผนผังลำดับงาน: กระบวนการ 58"/>
                        <wps:cNvSpPr/>
                        <wps:spPr>
                          <a:xfrm>
                            <a:off x="0" y="0"/>
                            <a:ext cx="2419350" cy="539750"/>
                          </a:xfrm>
                          <a:prstGeom prst="flowChartProcess">
                            <a:avLst/>
                          </a:prstGeom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55D2F" w:rsidRPr="0084126C" w:rsidRDefault="00C55D2F" w:rsidP="00C55D2F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4"/>
                                  <w:szCs w:val="24"/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24"/>
                                  <w:szCs w:val="24"/>
                                  <w:cs/>
                                </w:rPr>
                                <w:t>หน่วยงานจัดทำร่างประกาศส่งให้นิติกรตรวจสอบพร้อมนำส่งให้สำนักงานกิจการสภามหาวิทยาลัยฯ</w:t>
                              </w:r>
                            </w:p>
                            <w:p w:rsidR="00C55D2F" w:rsidRPr="0084126C" w:rsidRDefault="00C55D2F" w:rsidP="00C55D2F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ตัวเชื่อมต่อตรง 59"/>
                        <wps:cNvCnPr/>
                        <wps:spPr>
                          <a:xfrm>
                            <a:off x="2398144" y="267419"/>
                            <a:ext cx="100330" cy="0"/>
                          </a:xfrm>
                          <a:prstGeom prst="line">
                            <a:avLst/>
                          </a:prstGeom>
                          <a:ln>
                            <a:prstDash val="das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5272956" id="กลุ่ม 57" o:spid="_x0000_s1034" style="position:absolute;margin-left:-50.8pt;margin-top:270.55pt;width:190.05pt;height:42.5pt;z-index:251675648;mso-width-relative:margin" coordsize="24984,5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">
                <v:shape id="แผนผังลำดับงาน: กระบวนการ 58" o:spid="_x0000_s1035" type="#_x0000_t109" style="position:absolute;width:24193;height:5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" fillcolor="white [3201]" strokecolor="black [3200]" strokeweight="1pt">
                  <v:textbox>
                    <w:txbxContent>
                      <w:p w:rsidR="00C55D2F" w:rsidRPr="0084126C" w:rsidRDefault="00C55D2F" w:rsidP="00C55D2F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24"/>
                            <w:szCs w:val="24"/>
                            <w:cs/>
                          </w:rPr>
                          <w:t>หน่วยงานจัดทำร่างประกาศส่งให้นิติกรตรวจสอบพร้อมนำส่งให้สำนักงานกิจการสภามหาวิทยาลัยฯ</w:t>
                        </w:r>
                      </w:p>
                      <w:p w:rsidR="00C55D2F" w:rsidRPr="0084126C" w:rsidRDefault="00C55D2F" w:rsidP="00C55D2F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line id="ตัวเชื่อมต่อตรง 59" o:spid="_x0000_s1036" style="position:absolute;visibility:visible;mso-wrap-style:square" from="23981,2674" to="24984,26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" strokecolor="black [3040]">
                  <v:stroke dashstyle="dash"/>
                </v:lin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4C432D70" wp14:editId="4832F934">
                <wp:simplePos x="0" y="0"/>
                <wp:positionH relativeFrom="column">
                  <wp:posOffset>-521008</wp:posOffset>
                </wp:positionH>
                <wp:positionV relativeFrom="paragraph">
                  <wp:posOffset>4078920</wp:posOffset>
                </wp:positionV>
                <wp:extent cx="2360295" cy="495300"/>
                <wp:effectExtent l="0" t="0" r="0" b="19050"/>
                <wp:wrapNone/>
                <wp:docPr id="75" name="กลุ่ม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60295" cy="495300"/>
                          <a:chOff x="0" y="0"/>
                          <a:chExt cx="2360870" cy="495300"/>
                        </a:xfrm>
                      </wpg:grpSpPr>
                      <wps:wsp>
                        <wps:cNvPr id="76" name="แผนผังลำดับงาน: กระบวนการ 11"/>
                        <wps:cNvSpPr/>
                        <wps:spPr>
                          <a:xfrm>
                            <a:off x="0" y="0"/>
                            <a:ext cx="2222500" cy="495300"/>
                          </a:xfrm>
                          <a:prstGeom prst="flowChartProcess">
                            <a:avLst/>
                          </a:prstGeom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55D2F" w:rsidRPr="0084126C" w:rsidRDefault="00C55D2F" w:rsidP="00C55D2F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24"/>
                                  <w:szCs w:val="24"/>
                                  <w:cs/>
                                </w:rPr>
                                <w:t>ตรวจสอบข้อมูลและมีมติการประชุม       พิจารณาเห็นชอบ</w:t>
                              </w:r>
                            </w:p>
                            <w:p w:rsidR="00C55D2F" w:rsidRPr="0084126C" w:rsidRDefault="00C55D2F" w:rsidP="00C55D2F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ตัวเชื่อมต่อตรง 12"/>
                        <wps:cNvCnPr/>
                        <wps:spPr>
                          <a:xfrm>
                            <a:off x="2225615" y="250166"/>
                            <a:ext cx="135255" cy="0"/>
                          </a:xfrm>
                          <a:prstGeom prst="line">
                            <a:avLst/>
                          </a:prstGeom>
                          <a:ln>
                            <a:prstDash val="das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C432D70" id="กลุ่ม 10" o:spid="_x0000_s1037" style="position:absolute;margin-left:-41pt;margin-top:321.15pt;width:185.85pt;height:39pt;z-index:251685888" coordsize="23608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">
                <v:shape id="แผนผังลำดับงาน: กระบวนการ 11" o:spid="_x0000_s1038" type="#_x0000_t109" style="position:absolute;width:22225;height:4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" fillcolor="white [3201]" strokecolor="black [3200]" strokeweight="1pt">
                  <v:textbox>
                    <w:txbxContent>
                      <w:p w:rsidR="00C55D2F" w:rsidRPr="0084126C" w:rsidRDefault="00C55D2F" w:rsidP="00C55D2F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24"/>
                            <w:szCs w:val="24"/>
                            <w:cs/>
                          </w:rPr>
                          <w:t>ตรวจสอบข้อมูลและมีมติการประชุม       พิจารณาเห็นชอบ</w:t>
                        </w:r>
                      </w:p>
                      <w:p w:rsidR="00C55D2F" w:rsidRPr="0084126C" w:rsidRDefault="00C55D2F" w:rsidP="00C55D2F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line id="ตัวเชื่อมต่อตรง 12" o:spid="_x0000_s1039" style="position:absolute;visibility:visible;mso-wrap-style:square" from="22256,2501" to="23608,25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" strokecolor="black [3040]">
                  <v:stroke dashstyle="dash"/>
                </v:lin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668F1FB9" wp14:editId="1BC0E243">
                <wp:simplePos x="0" y="0"/>
                <wp:positionH relativeFrom="column">
                  <wp:posOffset>-639519</wp:posOffset>
                </wp:positionH>
                <wp:positionV relativeFrom="paragraph">
                  <wp:posOffset>2751611</wp:posOffset>
                </wp:positionV>
                <wp:extent cx="2423440" cy="495300"/>
                <wp:effectExtent l="0" t="0" r="34290" b="19050"/>
                <wp:wrapNone/>
                <wp:docPr id="72" name="กลุ่ม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23440" cy="495300"/>
                          <a:chOff x="0" y="0"/>
                          <a:chExt cx="2360870" cy="495300"/>
                        </a:xfrm>
                      </wpg:grpSpPr>
                      <wps:wsp>
                        <wps:cNvPr id="73" name="แผนผังลำดับงาน: กระบวนการ 11"/>
                        <wps:cNvSpPr/>
                        <wps:spPr>
                          <a:xfrm>
                            <a:off x="0" y="0"/>
                            <a:ext cx="2222500" cy="495300"/>
                          </a:xfrm>
                          <a:prstGeom prst="flowChartProcess">
                            <a:avLst/>
                          </a:prstGeom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55D2F" w:rsidRPr="0084126C" w:rsidRDefault="00C55D2F" w:rsidP="00C55D2F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24"/>
                                  <w:szCs w:val="24"/>
                                  <w:cs/>
                                </w:rPr>
                                <w:t>ตรวจสอบข้อมูลและมีมติการประชุม       พิจารณาเห็นชอบ</w:t>
                              </w:r>
                            </w:p>
                            <w:p w:rsidR="00C55D2F" w:rsidRPr="0084126C" w:rsidRDefault="00C55D2F" w:rsidP="00C55D2F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ตัวเชื่อมต่อตรง 12"/>
                        <wps:cNvCnPr/>
                        <wps:spPr>
                          <a:xfrm>
                            <a:off x="2225615" y="250166"/>
                            <a:ext cx="135255" cy="0"/>
                          </a:xfrm>
                          <a:prstGeom prst="line">
                            <a:avLst/>
                          </a:prstGeom>
                          <a:ln>
                            <a:prstDash val="das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68F1FB9" id="_x0000_s1040" style="position:absolute;margin-left:-50.35pt;margin-top:216.65pt;width:190.8pt;height:39pt;z-index:251684864;mso-width-relative:margin" coordsize="23608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">
                <v:shape id="แผนผังลำดับงาน: กระบวนการ 11" o:spid="_x0000_s1041" type="#_x0000_t109" style="position:absolute;width:22225;height:4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" fillcolor="white [3201]" strokecolor="black [3200]" strokeweight="1pt">
                  <v:textbox>
                    <w:txbxContent>
                      <w:p w:rsidR="00C55D2F" w:rsidRPr="0084126C" w:rsidRDefault="00C55D2F" w:rsidP="00C55D2F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24"/>
                            <w:szCs w:val="24"/>
                            <w:cs/>
                          </w:rPr>
                          <w:t>ตรวจสอบข้อมูลและมีมติการประชุม       พิจารณาเห็นชอบ</w:t>
                        </w:r>
                      </w:p>
                      <w:p w:rsidR="00C55D2F" w:rsidRPr="0084126C" w:rsidRDefault="00C55D2F" w:rsidP="00C55D2F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line id="ตัวเชื่อมต่อตรง 12" o:spid="_x0000_s1042" style="position:absolute;visibility:visible;mso-wrap-style:square" from="22256,2501" to="23608,25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" strokecolor="black [3040]">
                  <v:stroke dashstyle="dash"/>
                </v:line>
              </v:group>
            </w:pict>
          </mc:Fallback>
        </mc:AlternateContent>
      </w:r>
      <w:r w:rsidRPr="003A0E60">
        <w:rPr>
          <w:rFonts w:ascii="TH SarabunPSK" w:hAnsi="TH SarabunPSK" w:cs="TH SarabunPSK"/>
          <w:b/>
          <w:bCs/>
          <w:noProof/>
          <w:sz w:val="28"/>
          <w:szCs w:val="3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1B4E6F3" wp14:editId="240CE47A">
                <wp:simplePos x="0" y="0"/>
                <wp:positionH relativeFrom="column">
                  <wp:posOffset>1658320</wp:posOffset>
                </wp:positionH>
                <wp:positionV relativeFrom="paragraph">
                  <wp:posOffset>748446</wp:posOffset>
                </wp:positionV>
                <wp:extent cx="135255" cy="0"/>
                <wp:effectExtent l="0" t="0" r="0" b="19050"/>
                <wp:wrapNone/>
                <wp:docPr id="11" name="ตัวเชื่อมต่อตรง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525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0B7776E" id="ตัวเชื่อมต่อตรง 4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0.6pt,58.95pt" to="141.25pt,5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" strokecolor="black [3040]">
                <v:stroke dashstyle="dash"/>
              </v:line>
            </w:pict>
          </mc:Fallback>
        </mc:AlternateContent>
      </w:r>
      <w:r w:rsidRPr="00D478B3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DA5DAE3" wp14:editId="7ECB03A3">
                <wp:simplePos x="0" y="0"/>
                <wp:positionH relativeFrom="margin">
                  <wp:posOffset>-493664</wp:posOffset>
                </wp:positionH>
                <wp:positionV relativeFrom="paragraph">
                  <wp:posOffset>5477981</wp:posOffset>
                </wp:positionV>
                <wp:extent cx="6678377" cy="819034"/>
                <wp:effectExtent l="0" t="0" r="27305" b="19685"/>
                <wp:wrapNone/>
                <wp:docPr id="7" name="แผนผังลำดับงาน: กระบวนการ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8377" cy="819034"/>
                        </a:xfrm>
                        <a:prstGeom prst="flowChartProcess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5D2F" w:rsidRDefault="00C55D2F" w:rsidP="00C55D2F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หน่วยงานต้นเรื่องจัดทำบันทึกข้อความนำส่งหลักฐาน ข้อมูลแบบรายงานการ</w:t>
                            </w:r>
                            <w:r w:rsidR="00AA368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ยุบเลิก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ส่วนราชการระดับงาน</w:t>
                            </w:r>
                          </w:p>
                          <w:p w:rsidR="00C55D2F" w:rsidRDefault="00C55D2F" w:rsidP="00C55D2F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มติเห็นชอบจากคณะกรรมการ และ ประกาศมหาวิทยาลัยฯ ส่งให้กองนโยบายและแผน ดำเนินการ</w:t>
                            </w:r>
                            <w:r w:rsidR="00AA368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ปรับปรุง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รหัสหน่วยงาน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br/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แจ้งเวียนให้ทราบโดยทั่วกัน เพื่อให้หน่วยงานภายในได้ดำเนินการในส่วนที่เกี่ยวข้องต่อไป </w:t>
                            </w:r>
                          </w:p>
                          <w:p w:rsidR="00C55D2F" w:rsidRPr="008F4CEC" w:rsidRDefault="00C55D2F" w:rsidP="00C55D2F">
                            <w:pPr>
                              <w:spacing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A5DAE3" id="แผนผังลำดับงาน: กระบวนการ 30" o:spid="_x0000_s1043" type="#_x0000_t109" style="position:absolute;margin-left:-38.85pt;margin-top:431.35pt;width:525.85pt;height:64.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" fillcolor="white [3201]" strokecolor="black [3200]" strokeweight="1.5pt">
                <v:textbox>
                  <w:txbxContent>
                    <w:p w:rsidR="00C55D2F" w:rsidRDefault="00C55D2F" w:rsidP="00C55D2F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หน่วยงานต้นเรื่องจัดทำบันทึกข้อความนำส่งหลักฐาน ข้อมูลแบบรายงานการ</w:t>
                      </w:r>
                      <w:r w:rsidR="00AA3687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ยุบเลิก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ส่วนราชการระดับงาน</w:t>
                      </w:r>
                    </w:p>
                    <w:p w:rsidR="00C55D2F" w:rsidRDefault="00C55D2F" w:rsidP="00C55D2F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มติเห็นชอบจากคณะกรรมการ และ ประกาศมหาวิทยาลัยฯ ส่งให้กองนโยบายและแผน ดำเนินการ</w:t>
                      </w:r>
                      <w:r w:rsidR="00AA3687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ปรับปรุง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รหัสหน่วยงาน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br/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แจ้งเวียนให้ทราบโดยทั่วกัน เพื่อให้หน่วยงานภายในได้ดำเนินการในส่วนที่เกี่ยวข้องต่อไป </w:t>
                      </w:r>
                    </w:p>
                    <w:p w:rsidR="00C55D2F" w:rsidRPr="008F4CEC" w:rsidRDefault="00C55D2F" w:rsidP="00C55D2F">
                      <w:pPr>
                        <w:spacing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478B3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D5787DD" wp14:editId="320408AC">
                <wp:simplePos x="0" y="0"/>
                <wp:positionH relativeFrom="column">
                  <wp:posOffset>2792730</wp:posOffset>
                </wp:positionH>
                <wp:positionV relativeFrom="paragraph">
                  <wp:posOffset>5193665</wp:posOffset>
                </wp:positionV>
                <wp:extent cx="0" cy="274955"/>
                <wp:effectExtent l="76200" t="0" r="57150" b="48895"/>
                <wp:wrapNone/>
                <wp:docPr id="8" name="ลูกศรเชื่อมต่อแบบตรง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4955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5A35A40" id="ลูกศรเชื่อมต่อแบบตรง 31" o:spid="_x0000_s1026" type="#_x0000_t32" style="position:absolute;margin-left:219.9pt;margin-top:408.95pt;width:0;height:21.6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" strokecolor="black [3040]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5FCD6ABA" wp14:editId="66843CE8">
                <wp:simplePos x="0" y="0"/>
                <wp:positionH relativeFrom="column">
                  <wp:posOffset>3885136</wp:posOffset>
                </wp:positionH>
                <wp:positionV relativeFrom="paragraph">
                  <wp:posOffset>4125915</wp:posOffset>
                </wp:positionV>
                <wp:extent cx="2236470" cy="469900"/>
                <wp:effectExtent l="0" t="0" r="11430" b="25400"/>
                <wp:wrapNone/>
                <wp:docPr id="78" name="กลุ่ม 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36470" cy="469900"/>
                          <a:chOff x="0" y="0"/>
                          <a:chExt cx="2521801" cy="469900"/>
                        </a:xfrm>
                      </wpg:grpSpPr>
                      <wps:wsp>
                        <wps:cNvPr id="79" name="แผนผังลำดับงาน: กระบวนการ 55"/>
                        <wps:cNvSpPr/>
                        <wps:spPr>
                          <a:xfrm>
                            <a:off x="491706" y="0"/>
                            <a:ext cx="2030095" cy="469900"/>
                          </a:xfrm>
                          <a:prstGeom prst="flowChartProcess">
                            <a:avLst/>
                          </a:prstGeom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55D2F" w:rsidRPr="00D360BE" w:rsidRDefault="00C55D2F" w:rsidP="00C55D2F">
                              <w:pPr>
                                <w:spacing w:line="240" w:lineRule="auto"/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4"/>
                                  <w:szCs w:val="24"/>
                                  <w:cs/>
                                </w:rPr>
                              </w:pPr>
                              <w:r w:rsidRPr="00D360BE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24"/>
                                  <w:szCs w:val="24"/>
                                  <w:cs/>
                                </w:rPr>
                                <w:t>ติดต่อส่งเอกสารเสนอวาระที่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24"/>
                                  <w:szCs w:val="24"/>
                                  <w:cs/>
                                </w:rPr>
                                <w:t>หัวหน้าสำนักงานกิจการสภามหาวิทยาลัยฯ</w:t>
                              </w:r>
                            </w:p>
                            <w:p w:rsidR="00C55D2F" w:rsidRPr="0084126C" w:rsidRDefault="00C55D2F" w:rsidP="00C55D2F">
                              <w:pPr>
                                <w:spacing w:line="240" w:lineRule="auto"/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4"/>
                                  <w:szCs w:val="24"/>
                                  <w:cs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" name="ตัวเชื่อมต่อตรง 56"/>
                        <wps:cNvCnPr/>
                        <wps:spPr>
                          <a:xfrm>
                            <a:off x="0" y="241540"/>
                            <a:ext cx="495935" cy="0"/>
                          </a:xfrm>
                          <a:prstGeom prst="line">
                            <a:avLst/>
                          </a:prstGeom>
                          <a:ln>
                            <a:prstDash val="das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FCD6ABA" id="_x0000_s1044" style="position:absolute;margin-left:305.9pt;margin-top:324.9pt;width:176.1pt;height:37pt;z-index:251686912;mso-width-relative:margin" coordsize="25218,4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">
                <v:shape id="แผนผังลำดับงาน: กระบวนการ 55" o:spid="_x0000_s1045" type="#_x0000_t109" style="position:absolute;left:4917;width:20301;height:4699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" fillcolor="white [3201]" strokecolor="black [3200]" strokeweight="1pt">
                  <v:textbox>
                    <w:txbxContent>
                      <w:p w:rsidR="00C55D2F" w:rsidRPr="00D360BE" w:rsidRDefault="00C55D2F" w:rsidP="00C55D2F">
                        <w:pPr>
                          <w:spacing w:line="240" w:lineRule="auto"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  <w:cs/>
                          </w:rPr>
                        </w:pPr>
                        <w:r w:rsidRPr="00D360BE">
                          <w:rPr>
                            <w:rFonts w:ascii="TH SarabunPSK" w:hAnsi="TH SarabunPSK" w:cs="TH SarabunPSK" w:hint="cs"/>
                            <w:b/>
                            <w:bCs/>
                            <w:sz w:val="24"/>
                            <w:szCs w:val="24"/>
                            <w:cs/>
                          </w:rPr>
                          <w:t>ติดต่อส่งเอกสารเสนอวาระที่</w:t>
                        </w: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24"/>
                            <w:szCs w:val="24"/>
                            <w:cs/>
                          </w:rPr>
                          <w:t>หัวหน้าสำนักงานกิจการสภามหาวิทยาลัยฯ</w:t>
                        </w:r>
                      </w:p>
                      <w:p w:rsidR="00C55D2F" w:rsidRPr="0084126C" w:rsidRDefault="00C55D2F" w:rsidP="00C55D2F">
                        <w:pPr>
                          <w:spacing w:line="240" w:lineRule="auto"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  <w:cs/>
                          </w:rPr>
                        </w:pPr>
                      </w:p>
                    </w:txbxContent>
                  </v:textbox>
                </v:shape>
                <v:line id="ตัวเชื่อมต่อตรง 56" o:spid="_x0000_s1046" style="position:absolute;visibility:visible;mso-wrap-style:square" from="0,2415" to="4959,24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" strokecolor="black [3040]">
                  <v:stroke dashstyle="dash"/>
                </v:lin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7A217A3A" wp14:editId="715AFD20">
                <wp:simplePos x="0" y="0"/>
                <wp:positionH relativeFrom="column">
                  <wp:posOffset>3870772</wp:posOffset>
                </wp:positionH>
                <wp:positionV relativeFrom="paragraph">
                  <wp:posOffset>4759925</wp:posOffset>
                </wp:positionV>
                <wp:extent cx="2347159" cy="469900"/>
                <wp:effectExtent l="0" t="0" r="15240" b="25400"/>
                <wp:wrapNone/>
                <wp:docPr id="69" name="กลุ่ม 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47159" cy="469900"/>
                          <a:chOff x="0" y="0"/>
                          <a:chExt cx="2521801" cy="469900"/>
                        </a:xfrm>
                      </wpg:grpSpPr>
                      <wps:wsp>
                        <wps:cNvPr id="70" name="แผนผังลำดับงาน: กระบวนการ 55"/>
                        <wps:cNvSpPr/>
                        <wps:spPr>
                          <a:xfrm>
                            <a:off x="491706" y="0"/>
                            <a:ext cx="2030095" cy="469900"/>
                          </a:xfrm>
                          <a:prstGeom prst="flowChartProcess">
                            <a:avLst/>
                          </a:prstGeom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55D2F" w:rsidRPr="0084126C" w:rsidRDefault="00C55D2F" w:rsidP="00C55D2F">
                              <w:pPr>
                                <w:spacing w:line="240" w:lineRule="auto"/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4"/>
                                  <w:szCs w:val="24"/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24"/>
                                  <w:szCs w:val="24"/>
                                  <w:cs/>
                                </w:rPr>
                                <w:t>สำนักงานกิจการสภาฯ แจ้งเวียนประกาศที่ลงนามแล้วให้หน่วยงานต้นเรื่องทราบ</w:t>
                              </w:r>
                            </w:p>
                            <w:p w:rsidR="00C55D2F" w:rsidRPr="0084126C" w:rsidRDefault="00C55D2F" w:rsidP="00C55D2F">
                              <w:pPr>
                                <w:spacing w:line="240" w:lineRule="auto"/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4"/>
                                  <w:szCs w:val="24"/>
                                  <w:cs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ตัวเชื่อมต่อตรง 56"/>
                        <wps:cNvCnPr/>
                        <wps:spPr>
                          <a:xfrm>
                            <a:off x="0" y="241540"/>
                            <a:ext cx="495935" cy="0"/>
                          </a:xfrm>
                          <a:prstGeom prst="line">
                            <a:avLst/>
                          </a:prstGeom>
                          <a:ln>
                            <a:prstDash val="das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A217A3A" id="_x0000_s1047" style="position:absolute;margin-left:304.8pt;margin-top:374.8pt;width:184.8pt;height:37pt;z-index:251683840;mso-width-relative:margin" coordsize="25218,4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">
                <v:shape id="แผนผังลำดับงาน: กระบวนการ 55" o:spid="_x0000_s1048" type="#_x0000_t109" style="position:absolute;left:4917;width:20301;height:4699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" fillcolor="white [3201]" strokecolor="black [3200]" strokeweight="1pt">
                  <v:textbox>
                    <w:txbxContent>
                      <w:p w:rsidR="00C55D2F" w:rsidRPr="0084126C" w:rsidRDefault="00C55D2F" w:rsidP="00C55D2F">
                        <w:pPr>
                          <w:spacing w:line="240" w:lineRule="auto"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24"/>
                            <w:szCs w:val="24"/>
                            <w:cs/>
                          </w:rPr>
                          <w:t>สำนักงานกิจการสภาฯ แจ้งเวียนประกาศที่ลงนามแล้วให้หน่วยงานต้นเรื่องทราบ</w:t>
                        </w:r>
                      </w:p>
                      <w:p w:rsidR="00C55D2F" w:rsidRPr="0084126C" w:rsidRDefault="00C55D2F" w:rsidP="00C55D2F">
                        <w:pPr>
                          <w:spacing w:line="240" w:lineRule="auto"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  <w:cs/>
                          </w:rPr>
                        </w:pPr>
                      </w:p>
                    </w:txbxContent>
                  </v:textbox>
                </v:shape>
                <v:line id="ตัวเชื่อมต่อตรง 56" o:spid="_x0000_s1049" style="position:absolute;visibility:visible;mso-wrap-style:square" from="0,2415" to="4959,24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" strokecolor="black [3040]">
                  <v:stroke dashstyle="dash"/>
                </v:lin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4AADB0C8" wp14:editId="0463C1C0">
                <wp:simplePos x="0" y="0"/>
                <wp:positionH relativeFrom="column">
                  <wp:posOffset>2844177</wp:posOffset>
                </wp:positionH>
                <wp:positionV relativeFrom="paragraph">
                  <wp:posOffset>945250</wp:posOffset>
                </wp:positionV>
                <wp:extent cx="3373867" cy="1088303"/>
                <wp:effectExtent l="0" t="0" r="17145" b="17145"/>
                <wp:wrapNone/>
                <wp:docPr id="84" name="กลุ่ม 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73867" cy="1088303"/>
                          <a:chOff x="0" y="-2460"/>
                          <a:chExt cx="2547132" cy="477280"/>
                        </a:xfrm>
                      </wpg:grpSpPr>
                      <wps:wsp>
                        <wps:cNvPr id="85" name="แผนผังลำดับงาน: กระบวนการ 55"/>
                        <wps:cNvSpPr/>
                        <wps:spPr>
                          <a:xfrm>
                            <a:off x="517037" y="-2460"/>
                            <a:ext cx="2030095" cy="477280"/>
                          </a:xfrm>
                          <a:prstGeom prst="flowChartProcess">
                            <a:avLst/>
                          </a:prstGeom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55D2F" w:rsidRDefault="00C55D2F" w:rsidP="00C55D2F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spacing w:line="240" w:lineRule="auto"/>
                                <w:ind w:left="142" w:hanging="142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F91B7F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24"/>
                                  <w:szCs w:val="24"/>
                                  <w:cs/>
                                </w:rPr>
                                <w:t>หากเป็นงานที่เกี่ยวข้องกับการจัดการเรียนการสอนต้อง</w:t>
                              </w:r>
                              <w:r w:rsidRPr="00F91B7F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u w:val="single"/>
                                  <w:cs/>
                                </w:rPr>
                                <w:t>นำเสนอให้สภาวิชาการพิจารณาเห็นชอบก่อนเสมอ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u w:val="single"/>
                                  <w:cs/>
                                </w:rPr>
                                <w:t xml:space="preserve"> ติดต่อส่งเอกสารเสนอวาระการประชุมที่เลขาสภาวิชาการฯ</w:t>
                              </w:r>
                            </w:p>
                            <w:p w:rsidR="00C55D2F" w:rsidRPr="00F91B7F" w:rsidRDefault="00C55D2F" w:rsidP="00C55D2F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spacing w:line="240" w:lineRule="auto"/>
                                <w:ind w:left="142" w:hanging="142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4"/>
                                  <w:szCs w:val="24"/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24"/>
                                  <w:szCs w:val="24"/>
                                  <w:cs/>
                                </w:rPr>
                                <w:t>หากเป็นงานที่ไม่มีการจัดการเรียนการสอน ให้สามารถนำเสนอคณะกรรมการบริหารมหาวิทยาลัยฯได้ทันที</w:t>
                              </w:r>
                            </w:p>
                            <w:p w:rsidR="00C55D2F" w:rsidRPr="0084126C" w:rsidRDefault="00C55D2F" w:rsidP="00C55D2F">
                              <w:pPr>
                                <w:spacing w:line="240" w:lineRule="auto"/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4"/>
                                  <w:szCs w:val="24"/>
                                  <w:cs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" name="ตัวเชื่อมต่อตรง 56"/>
                        <wps:cNvCnPr/>
                        <wps:spPr>
                          <a:xfrm>
                            <a:off x="0" y="241540"/>
                            <a:ext cx="495935" cy="0"/>
                          </a:xfrm>
                          <a:prstGeom prst="line">
                            <a:avLst/>
                          </a:prstGeom>
                          <a:ln>
                            <a:prstDash val="das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AADB0C8" id="_x0000_s1050" style="position:absolute;margin-left:223.95pt;margin-top:74.45pt;width:265.65pt;height:85.7pt;z-index:251687936;mso-width-relative:margin;mso-height-relative:margin" coordorigin=",-24" coordsize="25471,47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">
                <v:shape id="แผนผังลำดับงาน: กระบวนการ 55" o:spid="_x0000_s1051" type="#_x0000_t109" style="position:absolute;left:5170;top:-24;width:20301;height:47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" fillcolor="white [3201]" strokecolor="black [3200]" strokeweight="1pt">
                  <v:textbox>
                    <w:txbxContent>
                      <w:p w:rsidR="00C55D2F" w:rsidRDefault="00C55D2F" w:rsidP="00C55D2F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spacing w:line="240" w:lineRule="auto"/>
                          <w:ind w:left="142" w:hanging="142"/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F91B7F">
                          <w:rPr>
                            <w:rFonts w:ascii="TH SarabunPSK" w:hAnsi="TH SarabunPSK" w:cs="TH SarabunPSK" w:hint="cs"/>
                            <w:b/>
                            <w:bCs/>
                            <w:sz w:val="24"/>
                            <w:szCs w:val="24"/>
                            <w:cs/>
                          </w:rPr>
                          <w:t>หากเป็นงานที่เกี่ยวข้องกับการจัดการเรียนการสอนต้อง</w:t>
                        </w:r>
                        <w:r w:rsidRPr="00F91B7F">
                          <w:rPr>
                            <w:rFonts w:ascii="TH SarabunPSK" w:hAnsi="TH SarabunPSK" w:cs="TH SarabunPSK" w:hint="cs"/>
                            <w:b/>
                            <w:bCs/>
                            <w:color w:val="FF0000"/>
                            <w:sz w:val="24"/>
                            <w:szCs w:val="24"/>
                            <w:u w:val="single"/>
                            <w:cs/>
                          </w:rPr>
                          <w:t>นำเสนอให้สภาวิชาการพิจารณาเห็นชอบก่อนเสมอ</w:t>
                        </w: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color w:val="FF0000"/>
                            <w:sz w:val="24"/>
                            <w:szCs w:val="24"/>
                            <w:u w:val="single"/>
                            <w:cs/>
                          </w:rPr>
                          <w:t xml:space="preserve"> ติดต่อส่งเอกสารเสนอวาระการประชุมที่เลขาสภาวิชาการฯ</w:t>
                        </w:r>
                      </w:p>
                      <w:p w:rsidR="00C55D2F" w:rsidRPr="00F91B7F" w:rsidRDefault="00C55D2F" w:rsidP="00C55D2F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spacing w:line="240" w:lineRule="auto"/>
                          <w:ind w:left="142" w:hanging="142"/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24"/>
                            <w:szCs w:val="24"/>
                            <w:cs/>
                          </w:rPr>
                          <w:t>หากเป็นงานที่ไม่มีการจัดการเรียนการสอน ให้สามารถนำเสนอคณะกรรมการบริหารมหาวิทยาลัยฯได้ทันที</w:t>
                        </w:r>
                      </w:p>
                      <w:p w:rsidR="00C55D2F" w:rsidRPr="0084126C" w:rsidRDefault="00C55D2F" w:rsidP="00C55D2F">
                        <w:pPr>
                          <w:spacing w:line="240" w:lineRule="auto"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  <w:cs/>
                          </w:rPr>
                        </w:pPr>
                      </w:p>
                    </w:txbxContent>
                  </v:textbox>
                </v:shape>
                <v:line id="ตัวเชื่อมต่อตรง 56" o:spid="_x0000_s1052" style="position:absolute;visibility:visible;mso-wrap-style:square" from="0,2415" to="4959,24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" strokecolor="black [3040]">
                  <v:stroke dashstyle="dash"/>
                </v:lin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20C951B" wp14:editId="37C0E2AF">
                <wp:simplePos x="0" y="0"/>
                <wp:positionH relativeFrom="column">
                  <wp:posOffset>2804908</wp:posOffset>
                </wp:positionH>
                <wp:positionV relativeFrom="paragraph">
                  <wp:posOffset>917200</wp:posOffset>
                </wp:positionV>
                <wp:extent cx="0" cy="1250989"/>
                <wp:effectExtent l="76200" t="0" r="76200" b="63500"/>
                <wp:wrapNone/>
                <wp:docPr id="87" name="Straight Arrow Connector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5098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B123613" id="Straight Arrow Connector 87" o:spid="_x0000_s1026" type="#_x0000_t32" style="position:absolute;margin-left:220.85pt;margin-top:72.2pt;width:0;height:98.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" strokecolor="black [3040]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515223D0" wp14:editId="5734B189">
                <wp:simplePos x="0" y="0"/>
                <wp:positionH relativeFrom="column">
                  <wp:posOffset>3870960</wp:posOffset>
                </wp:positionH>
                <wp:positionV relativeFrom="paragraph">
                  <wp:posOffset>2778125</wp:posOffset>
                </wp:positionV>
                <wp:extent cx="2236470" cy="469900"/>
                <wp:effectExtent l="0" t="0" r="11430" b="25400"/>
                <wp:wrapNone/>
                <wp:docPr id="61" name="กลุ่ม 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36470" cy="469900"/>
                          <a:chOff x="0" y="0"/>
                          <a:chExt cx="2521801" cy="469900"/>
                        </a:xfrm>
                      </wpg:grpSpPr>
                      <wps:wsp>
                        <wps:cNvPr id="62" name="แผนผังลำดับงาน: กระบวนการ 55"/>
                        <wps:cNvSpPr/>
                        <wps:spPr>
                          <a:xfrm>
                            <a:off x="491706" y="0"/>
                            <a:ext cx="2030095" cy="469900"/>
                          </a:xfrm>
                          <a:prstGeom prst="flowChartProcess">
                            <a:avLst/>
                          </a:prstGeom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55D2F" w:rsidRPr="00D360BE" w:rsidRDefault="00C55D2F" w:rsidP="00C55D2F">
                              <w:pPr>
                                <w:spacing w:line="240" w:lineRule="auto"/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4"/>
                                  <w:szCs w:val="24"/>
                                  <w:cs/>
                                </w:rPr>
                              </w:pPr>
                              <w:r w:rsidRPr="00D360BE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24"/>
                                  <w:szCs w:val="24"/>
                                  <w:cs/>
                                </w:rPr>
                                <w:t>ติดต่อส่งเอกสารเสนอวาระที่เลขานุการคณะกรรมการ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24"/>
                                  <w:szCs w:val="24"/>
                                  <w:cs/>
                                </w:rPr>
                                <w:t>ปรับปรุงโครงสร้าง</w:t>
                              </w:r>
                              <w:r w:rsidRPr="00D360BE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24"/>
                                  <w:szCs w:val="24"/>
                                  <w:cs/>
                                </w:rPr>
                                <w:t>ฯ</w:t>
                              </w:r>
                            </w:p>
                            <w:p w:rsidR="00C55D2F" w:rsidRPr="0084126C" w:rsidRDefault="00C55D2F" w:rsidP="00C55D2F">
                              <w:pPr>
                                <w:spacing w:line="240" w:lineRule="auto"/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4"/>
                                  <w:szCs w:val="24"/>
                                  <w:cs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ตัวเชื่อมต่อตรง 56"/>
                        <wps:cNvCnPr/>
                        <wps:spPr>
                          <a:xfrm>
                            <a:off x="0" y="241540"/>
                            <a:ext cx="495935" cy="0"/>
                          </a:xfrm>
                          <a:prstGeom prst="line">
                            <a:avLst/>
                          </a:prstGeom>
                          <a:ln>
                            <a:prstDash val="das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15223D0" id="_x0000_s1053" style="position:absolute;margin-left:304.8pt;margin-top:218.75pt;width:176.1pt;height:37pt;z-index:251680768;mso-width-relative:margin" coordsize="25218,4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">
                <v:shape id="แผนผังลำดับงาน: กระบวนการ 55" o:spid="_x0000_s1054" type="#_x0000_t109" style="position:absolute;left:4917;width:20301;height:4699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" fillcolor="white [3201]" strokecolor="black [3200]" strokeweight="1pt">
                  <v:textbox>
                    <w:txbxContent>
                      <w:p w:rsidR="00C55D2F" w:rsidRPr="00D360BE" w:rsidRDefault="00C55D2F" w:rsidP="00C55D2F">
                        <w:pPr>
                          <w:spacing w:line="240" w:lineRule="auto"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  <w:cs/>
                          </w:rPr>
                        </w:pPr>
                        <w:r w:rsidRPr="00D360BE">
                          <w:rPr>
                            <w:rFonts w:ascii="TH SarabunPSK" w:hAnsi="TH SarabunPSK" w:cs="TH SarabunPSK" w:hint="cs"/>
                            <w:b/>
                            <w:bCs/>
                            <w:sz w:val="24"/>
                            <w:szCs w:val="24"/>
                            <w:cs/>
                          </w:rPr>
                          <w:t>ติดต่อส่งเอกสารเสนอวาระที่เลขานุการคณะกรรมการ</w:t>
                        </w: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24"/>
                            <w:szCs w:val="24"/>
                            <w:cs/>
                          </w:rPr>
                          <w:t>ปรับปรุงโครงสร้าง</w:t>
                        </w:r>
                        <w:r w:rsidRPr="00D360BE">
                          <w:rPr>
                            <w:rFonts w:ascii="TH SarabunPSK" w:hAnsi="TH SarabunPSK" w:cs="TH SarabunPSK" w:hint="cs"/>
                            <w:b/>
                            <w:bCs/>
                            <w:sz w:val="24"/>
                            <w:szCs w:val="24"/>
                            <w:cs/>
                          </w:rPr>
                          <w:t>ฯ</w:t>
                        </w:r>
                      </w:p>
                      <w:p w:rsidR="00C55D2F" w:rsidRPr="0084126C" w:rsidRDefault="00C55D2F" w:rsidP="00C55D2F">
                        <w:pPr>
                          <w:spacing w:line="240" w:lineRule="auto"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  <w:cs/>
                          </w:rPr>
                        </w:pPr>
                      </w:p>
                    </w:txbxContent>
                  </v:textbox>
                </v:shape>
                <v:line id="ตัวเชื่อมต่อตรง 56" o:spid="_x0000_s1055" style="position:absolute;visibility:visible;mso-wrap-style:square" from="0,2415" to="4959,24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" strokecolor="black [3040]">
                  <v:stroke dashstyle="dash"/>
                </v:lin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B8BBFD8" wp14:editId="5B4B8A99">
                <wp:simplePos x="0" y="0"/>
                <wp:positionH relativeFrom="column">
                  <wp:posOffset>2778125</wp:posOffset>
                </wp:positionH>
                <wp:positionV relativeFrom="paragraph">
                  <wp:posOffset>4545330</wp:posOffset>
                </wp:positionV>
                <wp:extent cx="0" cy="274955"/>
                <wp:effectExtent l="76200" t="0" r="57150" b="48895"/>
                <wp:wrapNone/>
                <wp:docPr id="68" name="ลูกศรเชื่อมต่อแบบตรง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4955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25D7F86" id="ลูกศรเชื่อมต่อแบบตรง 31" o:spid="_x0000_s1026" type="#_x0000_t32" style="position:absolute;margin-left:218.75pt;margin-top:357.9pt;width:0;height:21.6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" strokecolor="black [3040]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C10F435" wp14:editId="31759349">
                <wp:simplePos x="0" y="0"/>
                <wp:positionH relativeFrom="margin">
                  <wp:posOffset>1819275</wp:posOffset>
                </wp:positionH>
                <wp:positionV relativeFrom="paragraph">
                  <wp:posOffset>4819650</wp:posOffset>
                </wp:positionV>
                <wp:extent cx="2028825" cy="352425"/>
                <wp:effectExtent l="0" t="0" r="28575" b="28575"/>
                <wp:wrapNone/>
                <wp:docPr id="67" name="แผนผังลำดับงาน: กระบวนการ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352425"/>
                        </a:xfrm>
                        <a:prstGeom prst="flowChartProcess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5D2F" w:rsidRDefault="00C55D2F" w:rsidP="00C55D2F">
                            <w:pPr>
                              <w:spacing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นายกสภาลงนามในประกาศ</w:t>
                            </w:r>
                          </w:p>
                          <w:p w:rsidR="00C55D2F" w:rsidRPr="008F4CEC" w:rsidRDefault="00C55D2F" w:rsidP="00C55D2F">
                            <w:pPr>
                              <w:spacing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10F435" id="_x0000_s1056" type="#_x0000_t109" style="position:absolute;margin-left:143.25pt;margin-top:379.5pt;width:159.75pt;height:27.75pt;z-index:25168179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" fillcolor="white [3201]" strokecolor="black [3200]" strokeweight="1.5pt">
                <v:textbox>
                  <w:txbxContent>
                    <w:p w:rsidR="00C55D2F" w:rsidRDefault="00C55D2F" w:rsidP="00C55D2F">
                      <w:pPr>
                        <w:spacing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นายกสภาลงนามในประกาศ</w:t>
                      </w:r>
                    </w:p>
                    <w:p w:rsidR="00C55D2F" w:rsidRPr="008F4CEC" w:rsidRDefault="00C55D2F" w:rsidP="00C55D2F">
                      <w:pPr>
                        <w:spacing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6A01F14" wp14:editId="47D507A6">
                <wp:simplePos x="0" y="0"/>
                <wp:positionH relativeFrom="margin">
                  <wp:posOffset>1819275</wp:posOffset>
                </wp:positionH>
                <wp:positionV relativeFrom="paragraph">
                  <wp:posOffset>4154805</wp:posOffset>
                </wp:positionV>
                <wp:extent cx="2028825" cy="352425"/>
                <wp:effectExtent l="0" t="0" r="28575" b="28575"/>
                <wp:wrapNone/>
                <wp:docPr id="30" name="แผนผังลำดับงาน: กระบวนการ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352425"/>
                        </a:xfrm>
                        <a:prstGeom prst="flowChartProcess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5D2F" w:rsidRDefault="00C55D2F" w:rsidP="00C55D2F">
                            <w:pPr>
                              <w:spacing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สภามหาวิทยาลัยฯ</w:t>
                            </w:r>
                          </w:p>
                          <w:p w:rsidR="00C55D2F" w:rsidRPr="008F4CEC" w:rsidRDefault="00C55D2F" w:rsidP="00C55D2F">
                            <w:pPr>
                              <w:spacing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A01F14" id="_x0000_s1057" type="#_x0000_t109" style="position:absolute;margin-left:143.25pt;margin-top:327.15pt;width:159.75pt;height:27.75pt;z-index:25167872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" fillcolor="white [3201]" strokecolor="black [3200]" strokeweight="1.5pt">
                <v:textbox>
                  <w:txbxContent>
                    <w:p w:rsidR="00C55D2F" w:rsidRDefault="00C55D2F" w:rsidP="00C55D2F">
                      <w:pPr>
                        <w:spacing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สภามหาวิทยาลัยฯ</w:t>
                      </w:r>
                    </w:p>
                    <w:p w:rsidR="00C55D2F" w:rsidRPr="008F4CEC" w:rsidRDefault="00C55D2F" w:rsidP="00C55D2F">
                      <w:pPr>
                        <w:spacing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2934CC9" wp14:editId="77F5A0EB">
                <wp:simplePos x="0" y="0"/>
                <wp:positionH relativeFrom="column">
                  <wp:posOffset>2793365</wp:posOffset>
                </wp:positionH>
                <wp:positionV relativeFrom="paragraph">
                  <wp:posOffset>3881120</wp:posOffset>
                </wp:positionV>
                <wp:extent cx="0" cy="274955"/>
                <wp:effectExtent l="76200" t="0" r="57150" b="48895"/>
                <wp:wrapNone/>
                <wp:docPr id="31" name="ลูกศรเชื่อมต่อแบบตรง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4955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3F623A1" id="ลูกศรเชื่อมต่อแบบตรง 31" o:spid="_x0000_s1026" type="#_x0000_t32" style="position:absolute;margin-left:219.95pt;margin-top:305.6pt;width:0;height:21.6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" strokecolor="black [3040]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252B58C6" wp14:editId="0AF97215">
                <wp:simplePos x="0" y="0"/>
                <wp:positionH relativeFrom="column">
                  <wp:posOffset>-600075</wp:posOffset>
                </wp:positionH>
                <wp:positionV relativeFrom="paragraph">
                  <wp:posOffset>2073910</wp:posOffset>
                </wp:positionV>
                <wp:extent cx="2360295" cy="495300"/>
                <wp:effectExtent l="0" t="0" r="0" b="19050"/>
                <wp:wrapNone/>
                <wp:docPr id="18" name="กลุ่ม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60295" cy="495300"/>
                          <a:chOff x="0" y="0"/>
                          <a:chExt cx="2360870" cy="495300"/>
                        </a:xfrm>
                      </wpg:grpSpPr>
                      <wps:wsp>
                        <wps:cNvPr id="19" name="แผนผังลำดับงาน: กระบวนการ 11"/>
                        <wps:cNvSpPr/>
                        <wps:spPr>
                          <a:xfrm>
                            <a:off x="0" y="0"/>
                            <a:ext cx="2222500" cy="495300"/>
                          </a:xfrm>
                          <a:prstGeom prst="flowChartProcess">
                            <a:avLst/>
                          </a:prstGeom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55D2F" w:rsidRPr="0084126C" w:rsidRDefault="00C55D2F" w:rsidP="00C55D2F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24"/>
                                  <w:szCs w:val="24"/>
                                  <w:cs/>
                                </w:rPr>
                                <w:t xml:space="preserve">ตรวจสอบข้อมูลและมีมติการประชุม       พิจารณาเห็นชอบ </w:t>
                              </w:r>
                            </w:p>
                            <w:p w:rsidR="00C55D2F" w:rsidRPr="0084126C" w:rsidRDefault="00C55D2F" w:rsidP="00C55D2F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ตัวเชื่อมต่อตรง 12"/>
                        <wps:cNvCnPr/>
                        <wps:spPr>
                          <a:xfrm>
                            <a:off x="2225615" y="250166"/>
                            <a:ext cx="135255" cy="0"/>
                          </a:xfrm>
                          <a:prstGeom prst="line">
                            <a:avLst/>
                          </a:prstGeom>
                          <a:ln>
                            <a:prstDash val="das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52B58C6" id="_x0000_s1058" style="position:absolute;margin-left:-47.25pt;margin-top:163.3pt;width:185.85pt;height:39pt;z-index:251673600" coordsize="23608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">
                <v:shape id="แผนผังลำดับงาน: กระบวนการ 11" o:spid="_x0000_s1059" type="#_x0000_t109" style="position:absolute;width:22225;height:4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" fillcolor="white [3201]" strokecolor="black [3200]" strokeweight="1pt">
                  <v:textbox>
                    <w:txbxContent>
                      <w:p w:rsidR="00C55D2F" w:rsidRPr="0084126C" w:rsidRDefault="00C55D2F" w:rsidP="00C55D2F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24"/>
                            <w:szCs w:val="24"/>
                            <w:cs/>
                          </w:rPr>
                          <w:t xml:space="preserve">ตรวจสอบข้อมูลและมีมติการประชุม       พิจารณาเห็นชอบ </w:t>
                        </w:r>
                      </w:p>
                      <w:p w:rsidR="00C55D2F" w:rsidRPr="0084126C" w:rsidRDefault="00C55D2F" w:rsidP="00C55D2F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line id="ตัวเชื่อมต่อตรง 12" o:spid="_x0000_s1060" style="position:absolute;visibility:visible;mso-wrap-style:square" from="22256,2501" to="23608,25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" strokecolor="black [3040]">
                  <v:stroke dashstyle="dash"/>
                </v:lin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E9A546A" wp14:editId="21A5369C">
                <wp:simplePos x="0" y="0"/>
                <wp:positionH relativeFrom="margin">
                  <wp:posOffset>1781810</wp:posOffset>
                </wp:positionH>
                <wp:positionV relativeFrom="paragraph">
                  <wp:posOffset>3499485</wp:posOffset>
                </wp:positionV>
                <wp:extent cx="2028825" cy="352425"/>
                <wp:effectExtent l="0" t="0" r="28575" b="28575"/>
                <wp:wrapNone/>
                <wp:docPr id="28" name="แผนผังลำดับงาน: กระบวนการ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352425"/>
                        </a:xfrm>
                        <a:prstGeom prst="flowChartProcess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5D2F" w:rsidRDefault="00C55D2F" w:rsidP="00C55D2F">
                            <w:pPr>
                              <w:spacing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สำนักงานกฎหมาย</w:t>
                            </w:r>
                          </w:p>
                          <w:p w:rsidR="00C55D2F" w:rsidRPr="008F4CEC" w:rsidRDefault="00C55D2F" w:rsidP="00C55D2F">
                            <w:pPr>
                              <w:spacing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9A546A" id="แผนผังลำดับงาน: กระบวนการ 28" o:spid="_x0000_s1061" type="#_x0000_t109" style="position:absolute;margin-left:140.3pt;margin-top:275.55pt;width:159.75pt;height:27.75pt;z-index:2516684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" fillcolor="white [3201]" strokecolor="black [3200]" strokeweight="1.5pt">
                <v:textbox>
                  <w:txbxContent>
                    <w:p w:rsidR="00C55D2F" w:rsidRDefault="00C55D2F" w:rsidP="00C55D2F">
                      <w:pPr>
                        <w:spacing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สำนักงานกฎหมาย</w:t>
                      </w:r>
                    </w:p>
                    <w:p w:rsidR="00C55D2F" w:rsidRPr="008F4CEC" w:rsidRDefault="00C55D2F" w:rsidP="00C55D2F">
                      <w:pPr>
                        <w:spacing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A2CB8D1" wp14:editId="00BB01F9">
                <wp:simplePos x="0" y="0"/>
                <wp:positionH relativeFrom="column">
                  <wp:posOffset>2795270</wp:posOffset>
                </wp:positionH>
                <wp:positionV relativeFrom="paragraph">
                  <wp:posOffset>3218815</wp:posOffset>
                </wp:positionV>
                <wp:extent cx="0" cy="274955"/>
                <wp:effectExtent l="76200" t="0" r="57150" b="48895"/>
                <wp:wrapNone/>
                <wp:docPr id="29" name="ลูกศรเชื่อมต่อแบบตรง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4955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2065396" id="ลูกศรเชื่อมต่อแบบตรง 29" o:spid="_x0000_s1026" type="#_x0000_t32" style="position:absolute;margin-left:220.1pt;margin-top:253.45pt;width:0;height:21.6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" strokecolor="black [3040]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1474AFB" wp14:editId="47144864">
                <wp:simplePos x="0" y="0"/>
                <wp:positionH relativeFrom="column">
                  <wp:posOffset>1793240</wp:posOffset>
                </wp:positionH>
                <wp:positionV relativeFrom="paragraph">
                  <wp:posOffset>2844800</wp:posOffset>
                </wp:positionV>
                <wp:extent cx="2028825" cy="352425"/>
                <wp:effectExtent l="0" t="0" r="28575" b="28575"/>
                <wp:wrapNone/>
                <wp:docPr id="32" name="แผนผังลำดับงาน: กระบวนการ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352425"/>
                        </a:xfrm>
                        <a:prstGeom prst="flowChartProcess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5D2F" w:rsidRDefault="00C55D2F" w:rsidP="00C55D2F">
                            <w:pPr>
                              <w:spacing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คณะกรรมการปรับปรุงโครงสร้างฯ</w:t>
                            </w:r>
                          </w:p>
                          <w:p w:rsidR="00C55D2F" w:rsidRPr="008F4CEC" w:rsidRDefault="00C55D2F" w:rsidP="00C55D2F">
                            <w:pPr>
                              <w:spacing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474AFB" id="แผนผังลำดับงาน: กระบวนการ 32" o:spid="_x0000_s1062" type="#_x0000_t109" style="position:absolute;margin-left:141.2pt;margin-top:224pt;width:159.75pt;height:27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" fillcolor="white [3201]" strokecolor="black [3200]" strokeweight="1.5pt">
                <v:textbox>
                  <w:txbxContent>
                    <w:p w:rsidR="00C55D2F" w:rsidRDefault="00C55D2F" w:rsidP="00C55D2F">
                      <w:pPr>
                        <w:spacing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คณะกรรมการปรับปรุงโครงสร้างฯ</w:t>
                      </w:r>
                    </w:p>
                    <w:p w:rsidR="00C55D2F" w:rsidRPr="008F4CEC" w:rsidRDefault="00C55D2F" w:rsidP="00C55D2F">
                      <w:pPr>
                        <w:spacing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28"/>
          <w:szCs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29F510" wp14:editId="14AB48F9">
                <wp:simplePos x="0" y="0"/>
                <wp:positionH relativeFrom="column">
                  <wp:posOffset>2786380</wp:posOffset>
                </wp:positionH>
                <wp:positionV relativeFrom="paragraph">
                  <wp:posOffset>2535555</wp:posOffset>
                </wp:positionV>
                <wp:extent cx="0" cy="274955"/>
                <wp:effectExtent l="76200" t="0" r="57150" b="48895"/>
                <wp:wrapNone/>
                <wp:docPr id="39" name="ลูกศรเชื่อมต่อแบบตรง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4955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1693ABC" id="ลูกศรเชื่อมต่อแบบตรง 39" o:spid="_x0000_s1026" type="#_x0000_t32" style="position:absolute;margin-left:219.4pt;margin-top:199.65pt;width:0;height:21.6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" strokecolor="black [3040]">
                <v:stroke endarrow="block"/>
              </v:shape>
            </w:pict>
          </mc:Fallback>
        </mc:AlternateContent>
      </w:r>
      <w:r w:rsidRPr="00595971">
        <w:rPr>
          <w:rFonts w:ascii="TH SarabunPSK" w:hAnsi="TH SarabunPSK" w:cs="TH SarabunPSK"/>
          <w:b/>
          <w:bCs/>
          <w:noProof/>
          <w:sz w:val="28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1B2A23" wp14:editId="4F2C4499">
                <wp:simplePos x="0" y="0"/>
                <wp:positionH relativeFrom="column">
                  <wp:posOffset>1781702</wp:posOffset>
                </wp:positionH>
                <wp:positionV relativeFrom="paragraph">
                  <wp:posOffset>2150110</wp:posOffset>
                </wp:positionV>
                <wp:extent cx="2028825" cy="352425"/>
                <wp:effectExtent l="0" t="0" r="28575" b="28575"/>
                <wp:wrapNone/>
                <wp:docPr id="40" name="แผนผังลำดับงาน: กระบวนการ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352425"/>
                        </a:xfrm>
                        <a:prstGeom prst="flowChartProcess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5D2F" w:rsidRPr="008F4CEC" w:rsidRDefault="00C55D2F" w:rsidP="00C55D2F">
                            <w:pPr>
                              <w:spacing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คณะกรรมการบริหารมหาวิทยาลัยฯ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1B2A23" id="แผนผังลำดับงาน: กระบวนการ 40" o:spid="_x0000_s1063" type="#_x0000_t109" style="position:absolute;margin-left:140.3pt;margin-top:169.3pt;width:159.75pt;height:27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" fillcolor="white [3201]" strokecolor="black [3200]" strokeweight="1.5pt">
                <v:textbox>
                  <w:txbxContent>
                    <w:p w:rsidR="00C55D2F" w:rsidRPr="008F4CEC" w:rsidRDefault="00C55D2F" w:rsidP="00C55D2F">
                      <w:pPr>
                        <w:spacing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คณะกรรมการบริหารมหาวิทยาลัยฯ</w:t>
                      </w:r>
                    </w:p>
                  </w:txbxContent>
                </v:textbox>
              </v:shape>
            </w:pict>
          </mc:Fallback>
        </mc:AlternateContent>
      </w:r>
    </w:p>
    <w:p w:rsidR="00C55D2F" w:rsidRPr="00C55D2F" w:rsidRDefault="00AA3687" w:rsidP="00AD67DE">
      <w:pPr>
        <w:spacing w:after="0" w:line="440" w:lineRule="exact"/>
        <w:rPr>
          <w:rFonts w:ascii="TH SarabunPSK" w:hAnsi="TH SarabunPSK" w:cs="TH SarabunPSK"/>
          <w:sz w:val="32"/>
          <w:szCs w:val="32"/>
          <w:u w:val="dotted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 wp14:anchorId="6997C5B3" wp14:editId="7E8860B4">
                <wp:simplePos x="0" y="0"/>
                <wp:positionH relativeFrom="column">
                  <wp:posOffset>3825820</wp:posOffset>
                </wp:positionH>
                <wp:positionV relativeFrom="paragraph">
                  <wp:posOffset>3004958</wp:posOffset>
                </wp:positionV>
                <wp:extent cx="2236470" cy="326003"/>
                <wp:effectExtent l="0" t="0" r="11430" b="17145"/>
                <wp:wrapNone/>
                <wp:docPr id="2" name="กลุ่ม 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36470" cy="326003"/>
                          <a:chOff x="0" y="0"/>
                          <a:chExt cx="2521801" cy="326003"/>
                        </a:xfrm>
                      </wpg:grpSpPr>
                      <wps:wsp>
                        <wps:cNvPr id="10" name="แผนผังลำดับงาน: กระบวนการ 55"/>
                        <wps:cNvSpPr/>
                        <wps:spPr>
                          <a:xfrm>
                            <a:off x="491706" y="0"/>
                            <a:ext cx="2030095" cy="326003"/>
                          </a:xfrm>
                          <a:prstGeom prst="flowChartProcess">
                            <a:avLst/>
                          </a:prstGeom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A3687" w:rsidRPr="00D360BE" w:rsidRDefault="00AA3687" w:rsidP="00AA3687">
                              <w:pPr>
                                <w:spacing w:line="240" w:lineRule="auto"/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4"/>
                                  <w:szCs w:val="24"/>
                                  <w:cs/>
                                </w:rPr>
                              </w:pPr>
                              <w:r w:rsidRPr="00D360BE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24"/>
                                  <w:szCs w:val="24"/>
                                  <w:cs/>
                                </w:rPr>
                                <w:t>ติดต่อส่งเอกสา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24"/>
                                  <w:szCs w:val="24"/>
                                  <w:cs/>
                                </w:rPr>
                                <w:t>รที่สำนักงานกฎหมาย</w:t>
                              </w:r>
                            </w:p>
                            <w:p w:rsidR="00AA3687" w:rsidRPr="0084126C" w:rsidRDefault="00AA3687" w:rsidP="00AA3687">
                              <w:pPr>
                                <w:spacing w:line="240" w:lineRule="auto"/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4"/>
                                  <w:szCs w:val="24"/>
                                  <w:cs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ตัวเชื่อมต่อตรง 56"/>
                        <wps:cNvCnPr/>
                        <wps:spPr>
                          <a:xfrm>
                            <a:off x="0" y="241540"/>
                            <a:ext cx="495935" cy="0"/>
                          </a:xfrm>
                          <a:prstGeom prst="line">
                            <a:avLst/>
                          </a:prstGeom>
                          <a:ln>
                            <a:prstDash val="das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997C5B3" id="_x0000_s1064" style="position:absolute;margin-left:301.25pt;margin-top:236.6pt;width:176.1pt;height:25.65pt;z-index:251695104;mso-width-relative:margin;mso-height-relative:margin" coordsize="25218,3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">
                <v:shape id="แผนผังลำดับงาน: กระบวนการ 55" o:spid="_x0000_s1065" type="#_x0000_t109" style="position:absolute;left:4917;width:20301;height:3260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" fillcolor="white [3201]" strokecolor="black [3200]" strokeweight="1pt">
                  <v:textbox>
                    <w:txbxContent>
                      <w:p w:rsidR="00AA3687" w:rsidRPr="00D360BE" w:rsidRDefault="00AA3687" w:rsidP="00AA3687">
                        <w:pPr>
                          <w:spacing w:line="240" w:lineRule="auto"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  <w:cs/>
                          </w:rPr>
                        </w:pPr>
                        <w:r w:rsidRPr="00D360BE">
                          <w:rPr>
                            <w:rFonts w:ascii="TH SarabunPSK" w:hAnsi="TH SarabunPSK" w:cs="TH SarabunPSK" w:hint="cs"/>
                            <w:b/>
                            <w:bCs/>
                            <w:sz w:val="24"/>
                            <w:szCs w:val="24"/>
                            <w:cs/>
                          </w:rPr>
                          <w:t>ติดต่อส่งเอกสา</w:t>
                        </w: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24"/>
                            <w:szCs w:val="24"/>
                            <w:cs/>
                          </w:rPr>
                          <w:t>รที่สำนักงานกฎหมาย</w:t>
                        </w:r>
                      </w:p>
                      <w:p w:rsidR="00AA3687" w:rsidRPr="0084126C" w:rsidRDefault="00AA3687" w:rsidP="00AA3687">
                        <w:pPr>
                          <w:spacing w:line="240" w:lineRule="auto"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  <w:cs/>
                          </w:rPr>
                        </w:pPr>
                      </w:p>
                    </w:txbxContent>
                  </v:textbox>
                </v:shape>
                <v:line id="ตัวเชื่อมต่อตรง 56" o:spid="_x0000_s1066" style="position:absolute;visibility:visible;mso-wrap-style:square" from="0,2415" to="4959,24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" strokecolor="black [3040]">
                  <v:stroke dashstyle="dash"/>
                </v:line>
              </v:group>
            </w:pict>
          </mc:Fallback>
        </mc:AlternateContent>
      </w:r>
      <w:r w:rsidR="00C55D2F">
        <w:rPr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7DC51E0D" wp14:editId="0E1EDEB3">
                <wp:simplePos x="0" y="0"/>
                <wp:positionH relativeFrom="column">
                  <wp:posOffset>3835400</wp:posOffset>
                </wp:positionH>
                <wp:positionV relativeFrom="paragraph">
                  <wp:posOffset>1703705</wp:posOffset>
                </wp:positionV>
                <wp:extent cx="2313940" cy="469900"/>
                <wp:effectExtent l="0" t="0" r="10160" b="25400"/>
                <wp:wrapNone/>
                <wp:docPr id="54" name="กลุ่ม 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13940" cy="469900"/>
                          <a:chOff x="0" y="0"/>
                          <a:chExt cx="2521801" cy="469900"/>
                        </a:xfrm>
                      </wpg:grpSpPr>
                      <wps:wsp>
                        <wps:cNvPr id="55" name="แผนผังลำดับงาน: กระบวนการ 55"/>
                        <wps:cNvSpPr/>
                        <wps:spPr>
                          <a:xfrm>
                            <a:off x="491706" y="0"/>
                            <a:ext cx="2030095" cy="469900"/>
                          </a:xfrm>
                          <a:prstGeom prst="flowChartProcess">
                            <a:avLst/>
                          </a:prstGeom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55D2F" w:rsidRPr="00D360BE" w:rsidRDefault="00C55D2F" w:rsidP="00C55D2F">
                              <w:pPr>
                                <w:spacing w:line="240" w:lineRule="auto"/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4"/>
                                  <w:szCs w:val="24"/>
                                  <w:cs/>
                                </w:rPr>
                              </w:pPr>
                              <w:r w:rsidRPr="00D360BE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24"/>
                                  <w:szCs w:val="24"/>
                                  <w:cs/>
                                </w:rPr>
                                <w:t>ติดต่อส่งเอกสารเสนอวาระที่เลขานุการคณะกรรมการบริหารมหาวิทยาลัยฯ</w:t>
                              </w:r>
                            </w:p>
                            <w:p w:rsidR="00C55D2F" w:rsidRPr="0084126C" w:rsidRDefault="00C55D2F" w:rsidP="00C55D2F">
                              <w:pPr>
                                <w:spacing w:line="240" w:lineRule="auto"/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4"/>
                                  <w:szCs w:val="24"/>
                                  <w:cs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ตัวเชื่อมต่อตรง 56"/>
                        <wps:cNvCnPr/>
                        <wps:spPr>
                          <a:xfrm>
                            <a:off x="0" y="241540"/>
                            <a:ext cx="495935" cy="0"/>
                          </a:xfrm>
                          <a:prstGeom prst="line">
                            <a:avLst/>
                          </a:prstGeom>
                          <a:ln>
                            <a:prstDash val="das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DC51E0D" id="_x0000_s1064" style="position:absolute;margin-left:302pt;margin-top:134.15pt;width:182.2pt;height:37pt;z-index:251674624;mso-width-relative:margin" coordsize="25218,4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">
                <v:shape id="แผนผังลำดับงาน: กระบวนการ 55" o:spid="_x0000_s1065" type="#_x0000_t109" style="position:absolute;left:4917;width:20301;height:4699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" fillcolor="white [3201]" strokecolor="black [3200]" strokeweight="1pt">
                  <v:textbox>
                    <w:txbxContent>
                      <w:p w:rsidR="00C55D2F" w:rsidRPr="00D360BE" w:rsidRDefault="00C55D2F" w:rsidP="00C55D2F">
                        <w:pPr>
                          <w:spacing w:line="240" w:lineRule="auto"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  <w:cs/>
                          </w:rPr>
                        </w:pPr>
                        <w:r w:rsidRPr="00D360BE">
                          <w:rPr>
                            <w:rFonts w:ascii="TH SarabunPSK" w:hAnsi="TH SarabunPSK" w:cs="TH SarabunPSK" w:hint="cs"/>
                            <w:b/>
                            <w:bCs/>
                            <w:sz w:val="24"/>
                            <w:szCs w:val="24"/>
                            <w:cs/>
                          </w:rPr>
                          <w:t>ติดต่อส่งเอกสารเสนอวาระที่เลขานุการคณะกรรมการบริหารมหาวิทยาลัยฯ</w:t>
                        </w:r>
                      </w:p>
                      <w:p w:rsidR="00C55D2F" w:rsidRPr="0084126C" w:rsidRDefault="00C55D2F" w:rsidP="00C55D2F">
                        <w:pPr>
                          <w:spacing w:line="240" w:lineRule="auto"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  <w:cs/>
                          </w:rPr>
                        </w:pPr>
                      </w:p>
                    </w:txbxContent>
                  </v:textbox>
                </v:shape>
                <v:line id="ตัวเชื่อมต่อตรง 56" o:spid="_x0000_s1066" style="position:absolute;visibility:visible;mso-wrap-style:square" from="0,2415" to="4959,24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" strokecolor="black [3040]">
                  <v:stroke dashstyle="dash"/>
                </v:line>
              </v:group>
            </w:pict>
          </mc:Fallback>
        </mc:AlternateContent>
      </w:r>
    </w:p>
    <w:sectPr w:rsidR="00C55D2F" w:rsidRPr="00C55D2F" w:rsidSect="00BE512B">
      <w:headerReference w:type="default" r:id="rId9"/>
      <w:headerReference w:type="first" r:id="rId10"/>
      <w:pgSz w:w="11906" w:h="16838"/>
      <w:pgMar w:top="1440" w:right="1134" w:bottom="1440" w:left="1440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6C61" w:rsidRDefault="00CC6C61" w:rsidP="00126727">
      <w:pPr>
        <w:spacing w:after="0" w:line="240" w:lineRule="auto"/>
      </w:pPr>
      <w:r>
        <w:separator/>
      </w:r>
    </w:p>
  </w:endnote>
  <w:endnote w:type="continuationSeparator" w:id="0">
    <w:p w:rsidR="00CC6C61" w:rsidRDefault="00CC6C61" w:rsidP="00126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6C61" w:rsidRDefault="00CC6C61" w:rsidP="00126727">
      <w:pPr>
        <w:spacing w:after="0" w:line="240" w:lineRule="auto"/>
      </w:pPr>
      <w:r>
        <w:separator/>
      </w:r>
    </w:p>
  </w:footnote>
  <w:footnote w:type="continuationSeparator" w:id="0">
    <w:p w:rsidR="00CC6C61" w:rsidRDefault="00CC6C61" w:rsidP="001267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70050223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:rsidR="001C43FA" w:rsidRPr="00126727" w:rsidRDefault="00212671">
        <w:pPr>
          <w:pStyle w:val="Header"/>
          <w:jc w:val="center"/>
          <w:rPr>
            <w:rFonts w:ascii="TH SarabunPSK" w:hAnsi="TH SarabunPSK" w:cs="TH SarabunPSK"/>
            <w:sz w:val="32"/>
            <w:szCs w:val="32"/>
          </w:rPr>
        </w:pPr>
        <w:r w:rsidRPr="00126727">
          <w:rPr>
            <w:rFonts w:ascii="TH SarabunPSK" w:hAnsi="TH SarabunPSK" w:cs="TH SarabunPSK"/>
            <w:sz w:val="32"/>
            <w:szCs w:val="32"/>
          </w:rPr>
          <w:fldChar w:fldCharType="begin"/>
        </w:r>
        <w:r w:rsidR="001C43FA" w:rsidRPr="00126727">
          <w:rPr>
            <w:rFonts w:ascii="TH SarabunPSK" w:hAnsi="TH SarabunPSK" w:cs="TH SarabunPSK"/>
            <w:sz w:val="32"/>
            <w:szCs w:val="32"/>
          </w:rPr>
          <w:instrText>PAGE   \</w:instrText>
        </w:r>
        <w:r w:rsidR="001C43FA" w:rsidRPr="00126727">
          <w:rPr>
            <w:rFonts w:ascii="TH SarabunPSK" w:hAnsi="TH SarabunPSK" w:cs="TH SarabunPSK"/>
            <w:sz w:val="32"/>
            <w:szCs w:val="32"/>
            <w:cs/>
          </w:rPr>
          <w:instrText xml:space="preserve">* </w:instrText>
        </w:r>
        <w:r w:rsidR="001C43FA" w:rsidRPr="00126727">
          <w:rPr>
            <w:rFonts w:ascii="TH SarabunPSK" w:hAnsi="TH SarabunPSK" w:cs="TH SarabunPSK"/>
            <w:sz w:val="32"/>
            <w:szCs w:val="32"/>
          </w:rPr>
          <w:instrText>MERGEFORMAT</w:instrText>
        </w:r>
        <w:r w:rsidRPr="00126727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D817C7" w:rsidRPr="00D817C7">
          <w:rPr>
            <w:rFonts w:ascii="TH SarabunPSK" w:hAnsi="TH SarabunPSK" w:cs="TH SarabunPSK"/>
            <w:noProof/>
            <w:sz w:val="32"/>
            <w:szCs w:val="32"/>
            <w:lang w:val="th-TH"/>
          </w:rPr>
          <w:t>-</w:t>
        </w:r>
        <w:r w:rsidR="00D817C7">
          <w:rPr>
            <w:rFonts w:ascii="TH SarabunPSK" w:hAnsi="TH SarabunPSK" w:cs="TH SarabunPSK"/>
            <w:noProof/>
            <w:sz w:val="32"/>
            <w:szCs w:val="32"/>
          </w:rPr>
          <w:t xml:space="preserve"> 2 -</w:t>
        </w:r>
        <w:r w:rsidRPr="00126727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:rsidR="001C43FA" w:rsidRDefault="001C43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363E" w:rsidRDefault="0062363E">
    <w:pPr>
      <w:pStyle w:val="Header"/>
      <w:jc w:val="center"/>
    </w:pPr>
  </w:p>
  <w:p w:rsidR="0062363E" w:rsidRDefault="006236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5462D"/>
    <w:multiLevelType w:val="hybridMultilevel"/>
    <w:tmpl w:val="975411F0"/>
    <w:lvl w:ilvl="0" w:tplc="2CDE9CB0">
      <w:start w:val="1"/>
      <w:numFmt w:val="decimal"/>
      <w:lvlText w:val="%1)"/>
      <w:lvlJc w:val="left"/>
      <w:pPr>
        <w:ind w:left="5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4" w:hanging="360"/>
      </w:pPr>
    </w:lvl>
    <w:lvl w:ilvl="2" w:tplc="0409001B" w:tentative="1">
      <w:start w:val="1"/>
      <w:numFmt w:val="lowerRoman"/>
      <w:lvlText w:val="%3."/>
      <w:lvlJc w:val="right"/>
      <w:pPr>
        <w:ind w:left="2004" w:hanging="180"/>
      </w:pPr>
    </w:lvl>
    <w:lvl w:ilvl="3" w:tplc="0409000F" w:tentative="1">
      <w:start w:val="1"/>
      <w:numFmt w:val="decimal"/>
      <w:lvlText w:val="%4."/>
      <w:lvlJc w:val="left"/>
      <w:pPr>
        <w:ind w:left="2724" w:hanging="360"/>
      </w:pPr>
    </w:lvl>
    <w:lvl w:ilvl="4" w:tplc="04090019" w:tentative="1">
      <w:start w:val="1"/>
      <w:numFmt w:val="lowerLetter"/>
      <w:lvlText w:val="%5."/>
      <w:lvlJc w:val="left"/>
      <w:pPr>
        <w:ind w:left="3444" w:hanging="360"/>
      </w:pPr>
    </w:lvl>
    <w:lvl w:ilvl="5" w:tplc="0409001B" w:tentative="1">
      <w:start w:val="1"/>
      <w:numFmt w:val="lowerRoman"/>
      <w:lvlText w:val="%6."/>
      <w:lvlJc w:val="right"/>
      <w:pPr>
        <w:ind w:left="4164" w:hanging="180"/>
      </w:pPr>
    </w:lvl>
    <w:lvl w:ilvl="6" w:tplc="0409000F" w:tentative="1">
      <w:start w:val="1"/>
      <w:numFmt w:val="decimal"/>
      <w:lvlText w:val="%7."/>
      <w:lvlJc w:val="left"/>
      <w:pPr>
        <w:ind w:left="4884" w:hanging="360"/>
      </w:pPr>
    </w:lvl>
    <w:lvl w:ilvl="7" w:tplc="04090019" w:tentative="1">
      <w:start w:val="1"/>
      <w:numFmt w:val="lowerLetter"/>
      <w:lvlText w:val="%8."/>
      <w:lvlJc w:val="left"/>
      <w:pPr>
        <w:ind w:left="5604" w:hanging="360"/>
      </w:pPr>
    </w:lvl>
    <w:lvl w:ilvl="8" w:tplc="0409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1" w15:restartNumberingAfterBreak="0">
    <w:nsid w:val="18FB1C19"/>
    <w:multiLevelType w:val="hybridMultilevel"/>
    <w:tmpl w:val="DCF657EC"/>
    <w:lvl w:ilvl="0" w:tplc="6C7C546C">
      <w:start w:val="1"/>
      <w:numFmt w:val="decimal"/>
      <w:lvlText w:val="%1)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2754711"/>
    <w:multiLevelType w:val="hybridMultilevel"/>
    <w:tmpl w:val="24DEAA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DE7514"/>
    <w:multiLevelType w:val="hybridMultilevel"/>
    <w:tmpl w:val="AD9A5D5C"/>
    <w:lvl w:ilvl="0" w:tplc="362213DE">
      <w:start w:val="1"/>
      <w:numFmt w:val="decimal"/>
      <w:lvlText w:val="(%1)"/>
      <w:lvlJc w:val="left"/>
      <w:pPr>
        <w:ind w:left="2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5" w:hanging="360"/>
      </w:pPr>
    </w:lvl>
    <w:lvl w:ilvl="2" w:tplc="0409001B" w:tentative="1">
      <w:start w:val="1"/>
      <w:numFmt w:val="lowerRoman"/>
      <w:lvlText w:val="%3."/>
      <w:lvlJc w:val="right"/>
      <w:pPr>
        <w:ind w:left="3785" w:hanging="180"/>
      </w:pPr>
    </w:lvl>
    <w:lvl w:ilvl="3" w:tplc="0409000F" w:tentative="1">
      <w:start w:val="1"/>
      <w:numFmt w:val="decimal"/>
      <w:lvlText w:val="%4."/>
      <w:lvlJc w:val="left"/>
      <w:pPr>
        <w:ind w:left="4505" w:hanging="360"/>
      </w:pPr>
    </w:lvl>
    <w:lvl w:ilvl="4" w:tplc="04090019" w:tentative="1">
      <w:start w:val="1"/>
      <w:numFmt w:val="lowerLetter"/>
      <w:lvlText w:val="%5."/>
      <w:lvlJc w:val="left"/>
      <w:pPr>
        <w:ind w:left="5225" w:hanging="360"/>
      </w:pPr>
    </w:lvl>
    <w:lvl w:ilvl="5" w:tplc="0409001B" w:tentative="1">
      <w:start w:val="1"/>
      <w:numFmt w:val="lowerRoman"/>
      <w:lvlText w:val="%6."/>
      <w:lvlJc w:val="right"/>
      <w:pPr>
        <w:ind w:left="5945" w:hanging="180"/>
      </w:pPr>
    </w:lvl>
    <w:lvl w:ilvl="6" w:tplc="0409000F" w:tentative="1">
      <w:start w:val="1"/>
      <w:numFmt w:val="decimal"/>
      <w:lvlText w:val="%7."/>
      <w:lvlJc w:val="left"/>
      <w:pPr>
        <w:ind w:left="6665" w:hanging="360"/>
      </w:pPr>
    </w:lvl>
    <w:lvl w:ilvl="7" w:tplc="04090019" w:tentative="1">
      <w:start w:val="1"/>
      <w:numFmt w:val="lowerLetter"/>
      <w:lvlText w:val="%8."/>
      <w:lvlJc w:val="left"/>
      <w:pPr>
        <w:ind w:left="7385" w:hanging="360"/>
      </w:pPr>
    </w:lvl>
    <w:lvl w:ilvl="8" w:tplc="0409001B" w:tentative="1">
      <w:start w:val="1"/>
      <w:numFmt w:val="lowerRoman"/>
      <w:lvlText w:val="%9."/>
      <w:lvlJc w:val="right"/>
      <w:pPr>
        <w:ind w:left="8105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752D"/>
    <w:rsid w:val="00005C1A"/>
    <w:rsid w:val="0000673A"/>
    <w:rsid w:val="0001387A"/>
    <w:rsid w:val="000323DD"/>
    <w:rsid w:val="00034D8C"/>
    <w:rsid w:val="000421BD"/>
    <w:rsid w:val="000520F5"/>
    <w:rsid w:val="00057CAF"/>
    <w:rsid w:val="00073FE5"/>
    <w:rsid w:val="000846C5"/>
    <w:rsid w:val="0009316B"/>
    <w:rsid w:val="000956F6"/>
    <w:rsid w:val="000C0902"/>
    <w:rsid w:val="000E44CC"/>
    <w:rsid w:val="000F572A"/>
    <w:rsid w:val="00111051"/>
    <w:rsid w:val="001126EE"/>
    <w:rsid w:val="00123ABD"/>
    <w:rsid w:val="00126727"/>
    <w:rsid w:val="001401CE"/>
    <w:rsid w:val="00170AD8"/>
    <w:rsid w:val="00173BE1"/>
    <w:rsid w:val="00182F96"/>
    <w:rsid w:val="001A4EFC"/>
    <w:rsid w:val="001C43FA"/>
    <w:rsid w:val="001D123C"/>
    <w:rsid w:val="001D7BE3"/>
    <w:rsid w:val="001F5F7B"/>
    <w:rsid w:val="002038B8"/>
    <w:rsid w:val="00212671"/>
    <w:rsid w:val="0022042F"/>
    <w:rsid w:val="002274ED"/>
    <w:rsid w:val="00242899"/>
    <w:rsid w:val="0024364D"/>
    <w:rsid w:val="00261D52"/>
    <w:rsid w:val="00265ADA"/>
    <w:rsid w:val="0027159B"/>
    <w:rsid w:val="002728D6"/>
    <w:rsid w:val="00272FEA"/>
    <w:rsid w:val="002739BD"/>
    <w:rsid w:val="0029293E"/>
    <w:rsid w:val="002B107B"/>
    <w:rsid w:val="002B294E"/>
    <w:rsid w:val="002B2A43"/>
    <w:rsid w:val="002B42D4"/>
    <w:rsid w:val="002C1519"/>
    <w:rsid w:val="002C2A53"/>
    <w:rsid w:val="002C671A"/>
    <w:rsid w:val="002E2DE1"/>
    <w:rsid w:val="002E2EE1"/>
    <w:rsid w:val="003136E0"/>
    <w:rsid w:val="00330203"/>
    <w:rsid w:val="00334927"/>
    <w:rsid w:val="0034747B"/>
    <w:rsid w:val="00347D6D"/>
    <w:rsid w:val="00366E50"/>
    <w:rsid w:val="003678DE"/>
    <w:rsid w:val="003A0B63"/>
    <w:rsid w:val="003C21D2"/>
    <w:rsid w:val="003D6D92"/>
    <w:rsid w:val="003E433B"/>
    <w:rsid w:val="003E4AEE"/>
    <w:rsid w:val="00415207"/>
    <w:rsid w:val="004452FB"/>
    <w:rsid w:val="00446D50"/>
    <w:rsid w:val="00453784"/>
    <w:rsid w:val="004C752D"/>
    <w:rsid w:val="004E6041"/>
    <w:rsid w:val="00503659"/>
    <w:rsid w:val="005206BD"/>
    <w:rsid w:val="0053289B"/>
    <w:rsid w:val="005455F5"/>
    <w:rsid w:val="005617F9"/>
    <w:rsid w:val="0058517C"/>
    <w:rsid w:val="005900A7"/>
    <w:rsid w:val="005A4229"/>
    <w:rsid w:val="005F6AF3"/>
    <w:rsid w:val="0062064A"/>
    <w:rsid w:val="0062356F"/>
    <w:rsid w:val="0062363E"/>
    <w:rsid w:val="00623C23"/>
    <w:rsid w:val="0063732B"/>
    <w:rsid w:val="006703E1"/>
    <w:rsid w:val="006720FA"/>
    <w:rsid w:val="0067743A"/>
    <w:rsid w:val="006824DD"/>
    <w:rsid w:val="006E25E7"/>
    <w:rsid w:val="00702917"/>
    <w:rsid w:val="00703E58"/>
    <w:rsid w:val="0070459C"/>
    <w:rsid w:val="0071001C"/>
    <w:rsid w:val="007129AA"/>
    <w:rsid w:val="00716257"/>
    <w:rsid w:val="007216D5"/>
    <w:rsid w:val="007450FA"/>
    <w:rsid w:val="0075109B"/>
    <w:rsid w:val="007600F7"/>
    <w:rsid w:val="00774439"/>
    <w:rsid w:val="00792629"/>
    <w:rsid w:val="007B12E9"/>
    <w:rsid w:val="007B354A"/>
    <w:rsid w:val="007D469B"/>
    <w:rsid w:val="007D5ACE"/>
    <w:rsid w:val="007F0C5E"/>
    <w:rsid w:val="0081387F"/>
    <w:rsid w:val="008309C2"/>
    <w:rsid w:val="0083324D"/>
    <w:rsid w:val="00851B08"/>
    <w:rsid w:val="00853F64"/>
    <w:rsid w:val="00871AA5"/>
    <w:rsid w:val="0087723E"/>
    <w:rsid w:val="0088005E"/>
    <w:rsid w:val="00884E43"/>
    <w:rsid w:val="008923D9"/>
    <w:rsid w:val="00897DE6"/>
    <w:rsid w:val="008B1E7A"/>
    <w:rsid w:val="008C35FB"/>
    <w:rsid w:val="008C5D87"/>
    <w:rsid w:val="008D209A"/>
    <w:rsid w:val="008D7F21"/>
    <w:rsid w:val="008E2783"/>
    <w:rsid w:val="00965E8A"/>
    <w:rsid w:val="0097412E"/>
    <w:rsid w:val="00975043"/>
    <w:rsid w:val="00976FCE"/>
    <w:rsid w:val="00993B26"/>
    <w:rsid w:val="009D29F0"/>
    <w:rsid w:val="009D6F38"/>
    <w:rsid w:val="009F50B2"/>
    <w:rsid w:val="00A04EEA"/>
    <w:rsid w:val="00A24778"/>
    <w:rsid w:val="00A259C9"/>
    <w:rsid w:val="00A35A0D"/>
    <w:rsid w:val="00A366DB"/>
    <w:rsid w:val="00A56899"/>
    <w:rsid w:val="00A70FC0"/>
    <w:rsid w:val="00A82570"/>
    <w:rsid w:val="00A844B9"/>
    <w:rsid w:val="00AA3687"/>
    <w:rsid w:val="00AA3FA9"/>
    <w:rsid w:val="00AD0733"/>
    <w:rsid w:val="00AD67DE"/>
    <w:rsid w:val="00AE1247"/>
    <w:rsid w:val="00AE255E"/>
    <w:rsid w:val="00AF4FED"/>
    <w:rsid w:val="00B15251"/>
    <w:rsid w:val="00B17A20"/>
    <w:rsid w:val="00B321E4"/>
    <w:rsid w:val="00B50A37"/>
    <w:rsid w:val="00B5232E"/>
    <w:rsid w:val="00B60C0D"/>
    <w:rsid w:val="00B62125"/>
    <w:rsid w:val="00B62FA7"/>
    <w:rsid w:val="00B8339C"/>
    <w:rsid w:val="00BA3AB4"/>
    <w:rsid w:val="00BD598B"/>
    <w:rsid w:val="00BD5F35"/>
    <w:rsid w:val="00BE512B"/>
    <w:rsid w:val="00BF2FC0"/>
    <w:rsid w:val="00C03E6E"/>
    <w:rsid w:val="00C224BA"/>
    <w:rsid w:val="00C55D2F"/>
    <w:rsid w:val="00C9136A"/>
    <w:rsid w:val="00CA2F01"/>
    <w:rsid w:val="00CA4213"/>
    <w:rsid w:val="00CC53FC"/>
    <w:rsid w:val="00CC6C61"/>
    <w:rsid w:val="00CD4E41"/>
    <w:rsid w:val="00CD52AE"/>
    <w:rsid w:val="00CE6563"/>
    <w:rsid w:val="00CE6667"/>
    <w:rsid w:val="00D12CCC"/>
    <w:rsid w:val="00D15A4D"/>
    <w:rsid w:val="00D33858"/>
    <w:rsid w:val="00D352FB"/>
    <w:rsid w:val="00D50568"/>
    <w:rsid w:val="00D565A4"/>
    <w:rsid w:val="00D671C8"/>
    <w:rsid w:val="00D801F4"/>
    <w:rsid w:val="00D817C7"/>
    <w:rsid w:val="00D97DBC"/>
    <w:rsid w:val="00DB5D0C"/>
    <w:rsid w:val="00DC0D93"/>
    <w:rsid w:val="00DD5B21"/>
    <w:rsid w:val="00DE2B49"/>
    <w:rsid w:val="00DE39B4"/>
    <w:rsid w:val="00E607A4"/>
    <w:rsid w:val="00E96820"/>
    <w:rsid w:val="00EA02B6"/>
    <w:rsid w:val="00ED0D04"/>
    <w:rsid w:val="00EF4CB0"/>
    <w:rsid w:val="00F17045"/>
    <w:rsid w:val="00F4243D"/>
    <w:rsid w:val="00F43D79"/>
    <w:rsid w:val="00F54CD9"/>
    <w:rsid w:val="00F6604C"/>
    <w:rsid w:val="00F84D01"/>
    <w:rsid w:val="00F97BC2"/>
    <w:rsid w:val="00FB2169"/>
    <w:rsid w:val="00FE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7B3C82"/>
  <w15:docId w15:val="{A310414B-4812-4212-A260-C3B57A013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833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74E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4ED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1267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6727"/>
  </w:style>
  <w:style w:type="paragraph" w:styleId="Footer">
    <w:name w:val="footer"/>
    <w:basedOn w:val="Normal"/>
    <w:link w:val="FooterChar"/>
    <w:uiPriority w:val="99"/>
    <w:unhideWhenUsed/>
    <w:rsid w:val="001267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6727"/>
  </w:style>
  <w:style w:type="table" w:styleId="TableGrid">
    <w:name w:val="Table Grid"/>
    <w:basedOn w:val="TableNormal"/>
    <w:uiPriority w:val="59"/>
    <w:rsid w:val="00E607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07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07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F99D4C-FF57-40EF-BE3C-8F136730A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667</Words>
  <Characters>3805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ปิยะกานต์ ศรีโปฎก</dc:creator>
  <cp:lastModifiedBy>president048</cp:lastModifiedBy>
  <cp:revision>6</cp:revision>
  <cp:lastPrinted>2021-04-28T04:01:00Z</cp:lastPrinted>
  <dcterms:created xsi:type="dcterms:W3CDTF">2022-09-01T08:57:00Z</dcterms:created>
  <dcterms:modified xsi:type="dcterms:W3CDTF">2022-09-26T01:59:00Z</dcterms:modified>
</cp:coreProperties>
</file>